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650403" w:rsidTr="00A13E41">
        <w:tc>
          <w:tcPr>
            <w:tcW w:w="5494" w:type="dxa"/>
          </w:tcPr>
          <w:p w:rsidR="00650403" w:rsidRDefault="00650403" w:rsidP="006504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650403" w:rsidRDefault="00EC380E" w:rsidP="00EC380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C380E" w:rsidRDefault="00EC380E" w:rsidP="00EC380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№ 18</w:t>
            </w:r>
          </w:p>
          <w:p w:rsidR="00EC380E" w:rsidRDefault="00EC380E" w:rsidP="00EC380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Т.В.Косенко</w:t>
            </w:r>
            <w:proofErr w:type="spellEnd"/>
          </w:p>
          <w:p w:rsidR="00CD2937" w:rsidRDefault="00CD2937" w:rsidP="00EC380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01.09.2018 г</w:t>
            </w:r>
          </w:p>
        </w:tc>
      </w:tr>
    </w:tbl>
    <w:p w:rsidR="00650403" w:rsidRDefault="00650403" w:rsidP="00427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50403" w:rsidRDefault="00650403" w:rsidP="00427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A0322" w:rsidRPr="00EC380E" w:rsidRDefault="006A0322" w:rsidP="006A03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545" w:rsidRPr="00EC380E" w:rsidRDefault="006A0322" w:rsidP="00427E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380E">
        <w:rPr>
          <w:rFonts w:ascii="Times New Roman" w:hAnsi="Times New Roman" w:cs="Times New Roman"/>
          <w:sz w:val="28"/>
          <w:szCs w:val="28"/>
        </w:rPr>
        <w:t>Пла</w:t>
      </w:r>
      <w:r w:rsidR="00650403" w:rsidRPr="00EC380E">
        <w:rPr>
          <w:rFonts w:ascii="Times New Roman" w:hAnsi="Times New Roman" w:cs="Times New Roman"/>
          <w:sz w:val="28"/>
          <w:szCs w:val="28"/>
        </w:rPr>
        <w:t xml:space="preserve">н </w:t>
      </w:r>
      <w:r w:rsidR="00824545" w:rsidRPr="00EC3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80E" w:rsidRDefault="00824545" w:rsidP="00427E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380E">
        <w:rPr>
          <w:rFonts w:ascii="Times New Roman" w:hAnsi="Times New Roman" w:cs="Times New Roman"/>
          <w:sz w:val="28"/>
          <w:szCs w:val="28"/>
        </w:rPr>
        <w:t xml:space="preserve">работы с родителями МБОУ СОШ № 18 </w:t>
      </w:r>
      <w:r w:rsidR="00650403" w:rsidRPr="00EC380E">
        <w:rPr>
          <w:rFonts w:ascii="Times New Roman" w:hAnsi="Times New Roman" w:cs="Times New Roman"/>
          <w:sz w:val="28"/>
          <w:szCs w:val="28"/>
        </w:rPr>
        <w:t xml:space="preserve">по выявлению и предупреждению </w:t>
      </w:r>
    </w:p>
    <w:p w:rsidR="00650403" w:rsidRPr="00EC380E" w:rsidRDefault="00650403" w:rsidP="00427E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380E">
        <w:rPr>
          <w:rFonts w:ascii="Times New Roman" w:hAnsi="Times New Roman" w:cs="Times New Roman"/>
          <w:sz w:val="28"/>
          <w:szCs w:val="28"/>
        </w:rPr>
        <w:t xml:space="preserve">вовлечения </w:t>
      </w:r>
      <w:r w:rsidR="006A0322" w:rsidRPr="00EC380E">
        <w:rPr>
          <w:rFonts w:ascii="Times New Roman" w:hAnsi="Times New Roman" w:cs="Times New Roman"/>
          <w:sz w:val="28"/>
          <w:szCs w:val="28"/>
        </w:rPr>
        <w:t xml:space="preserve"> учащихся </w:t>
      </w:r>
      <w:proofErr w:type="gramStart"/>
      <w:r w:rsidRPr="00EC380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A0322" w:rsidRPr="00EC380E" w:rsidRDefault="00650403" w:rsidP="00427E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380E">
        <w:rPr>
          <w:rFonts w:ascii="Times New Roman" w:hAnsi="Times New Roman" w:cs="Times New Roman"/>
          <w:sz w:val="28"/>
          <w:szCs w:val="28"/>
        </w:rPr>
        <w:t xml:space="preserve"> «закрытые группы» Интернет сообществ.</w:t>
      </w:r>
    </w:p>
    <w:p w:rsidR="006A0322" w:rsidRPr="00EC380E" w:rsidRDefault="00CD2937" w:rsidP="00427E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</w:t>
      </w:r>
      <w:r w:rsidR="006A0322" w:rsidRPr="00EC3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22" w:rsidRPr="00EC380E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6A0322" w:rsidRPr="00EC380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6A0322" w:rsidRPr="00EC380E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6A0322" w:rsidRPr="00EC380E" w:rsidRDefault="006A0322" w:rsidP="006A032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1"/>
        <w:gridCol w:w="5697"/>
        <w:gridCol w:w="2059"/>
        <w:gridCol w:w="2221"/>
      </w:tblGrid>
      <w:tr w:rsidR="006A0322" w:rsidRPr="00EC380E" w:rsidTr="00CD2937">
        <w:tc>
          <w:tcPr>
            <w:tcW w:w="1011" w:type="dxa"/>
          </w:tcPr>
          <w:p w:rsidR="006A0322" w:rsidRPr="00EC380E" w:rsidRDefault="006A0322" w:rsidP="006A0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38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C38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38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97" w:type="dxa"/>
          </w:tcPr>
          <w:p w:rsidR="006A0322" w:rsidRPr="00EC380E" w:rsidRDefault="006A0322" w:rsidP="006A0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380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2059" w:type="dxa"/>
          </w:tcPr>
          <w:p w:rsidR="006A0322" w:rsidRPr="00EC380E" w:rsidRDefault="006A0322" w:rsidP="006A0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380E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21" w:type="dxa"/>
          </w:tcPr>
          <w:p w:rsidR="006A0322" w:rsidRPr="00EC380E" w:rsidRDefault="006A0322" w:rsidP="006A0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380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6B4AA1" w:rsidRPr="00EC380E" w:rsidTr="00CD2937">
        <w:tc>
          <w:tcPr>
            <w:tcW w:w="1011" w:type="dxa"/>
          </w:tcPr>
          <w:p w:rsidR="006B4AA1" w:rsidRPr="00EC380E" w:rsidRDefault="008E0CFB" w:rsidP="006A0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7" w:type="dxa"/>
          </w:tcPr>
          <w:p w:rsidR="001F5FD7" w:rsidRPr="00EC380E" w:rsidRDefault="006B4AA1" w:rsidP="006A0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380E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:rsidR="006B4AA1" w:rsidRDefault="001F5FD7" w:rsidP="006A0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380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4AA1" w:rsidRPr="00EC380E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ребенка в сети интернет»</w:t>
            </w:r>
          </w:p>
          <w:p w:rsidR="00EC380E" w:rsidRDefault="00EC380E" w:rsidP="006A0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«Берегите своих детей»</w:t>
            </w:r>
          </w:p>
          <w:p w:rsidR="00EC380E" w:rsidRDefault="00EC380E" w:rsidP="006A0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0CFB">
              <w:rPr>
                <w:rFonts w:ascii="Times New Roman" w:hAnsi="Times New Roman" w:cs="Times New Roman"/>
                <w:sz w:val="28"/>
                <w:szCs w:val="28"/>
              </w:rPr>
              <w:t>«Внимание! Группы смерти»</w:t>
            </w:r>
          </w:p>
          <w:p w:rsidR="008E0CFB" w:rsidRDefault="008E0CFB" w:rsidP="006A0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«Полезный и бесполезный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интренет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380E" w:rsidRPr="00EC380E" w:rsidRDefault="00EC380E" w:rsidP="006A0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6B4AA1" w:rsidRPr="00EC380E" w:rsidRDefault="00CD2937" w:rsidP="006A0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1" w:type="dxa"/>
          </w:tcPr>
          <w:p w:rsidR="006B4AA1" w:rsidRPr="00EC380E" w:rsidRDefault="006B4AA1" w:rsidP="006A0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380E">
              <w:rPr>
                <w:rFonts w:ascii="Times New Roman" w:hAnsi="Times New Roman" w:cs="Times New Roman"/>
                <w:sz w:val="28"/>
                <w:szCs w:val="28"/>
              </w:rPr>
              <w:t>Педагог-психолог Быстрицкая Е.В.</w:t>
            </w:r>
          </w:p>
          <w:p w:rsidR="006B4AA1" w:rsidRPr="00EC380E" w:rsidRDefault="006B4AA1" w:rsidP="006A0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380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B4AA1" w:rsidRPr="00EC380E" w:rsidRDefault="006B4AA1" w:rsidP="006A0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38" w:rsidRPr="00EC380E" w:rsidTr="00CD2937">
        <w:tc>
          <w:tcPr>
            <w:tcW w:w="1011" w:type="dxa"/>
          </w:tcPr>
          <w:p w:rsidR="007A2338" w:rsidRPr="00EC380E" w:rsidRDefault="008E0CFB" w:rsidP="006A0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7" w:type="dxa"/>
          </w:tcPr>
          <w:p w:rsidR="008E0CFB" w:rsidRDefault="008E0CFB" w:rsidP="002C1E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</w:t>
            </w:r>
            <w:r w:rsidR="00EC3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0CFB" w:rsidRDefault="008E0CFB" w:rsidP="002C1E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380E">
              <w:rPr>
                <w:rFonts w:ascii="Times New Roman" w:hAnsi="Times New Roman" w:cs="Times New Roman"/>
                <w:sz w:val="28"/>
                <w:szCs w:val="28"/>
              </w:rPr>
              <w:t>буклетов «Правила безопасности в интернете»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«Безопасность детей и подростков в сети интернет», </w:t>
            </w:r>
            <w:r w:rsidR="00365117" w:rsidRPr="00EC3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0CFB" w:rsidRDefault="008E0CFB" w:rsidP="002C1E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памяток </w:t>
            </w:r>
            <w:r w:rsidR="00365117" w:rsidRPr="00EC380E">
              <w:rPr>
                <w:rFonts w:ascii="Times New Roman" w:hAnsi="Times New Roman" w:cs="Times New Roman"/>
                <w:sz w:val="28"/>
                <w:szCs w:val="28"/>
              </w:rPr>
              <w:t>по реагированию на информацию, причиняющую вред здоровью и развитию детей, распространяемую в сети Интернет 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 средства массовой информации</w:t>
            </w:r>
          </w:p>
          <w:p w:rsidR="007A2338" w:rsidRPr="00EC380E" w:rsidRDefault="007A2338" w:rsidP="002C1E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7A2338" w:rsidRPr="00EC380E" w:rsidRDefault="00CD2937" w:rsidP="002C1E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1" w:type="dxa"/>
          </w:tcPr>
          <w:p w:rsidR="007A2338" w:rsidRPr="00EC380E" w:rsidRDefault="007A2338" w:rsidP="00C60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380E">
              <w:rPr>
                <w:rFonts w:ascii="Times New Roman" w:hAnsi="Times New Roman" w:cs="Times New Roman"/>
                <w:sz w:val="28"/>
                <w:szCs w:val="28"/>
              </w:rPr>
              <w:t>Педагог-психолог Быстрицкая Е.В.</w:t>
            </w:r>
          </w:p>
          <w:p w:rsidR="007A2338" w:rsidRPr="00EC380E" w:rsidRDefault="007A2338" w:rsidP="00C60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380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A2338" w:rsidRDefault="007A2338" w:rsidP="00C60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CFB" w:rsidRPr="00EC380E" w:rsidRDefault="008E0CFB" w:rsidP="00C60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CFB" w:rsidRPr="00EC380E" w:rsidTr="00CD2937">
        <w:tc>
          <w:tcPr>
            <w:tcW w:w="1011" w:type="dxa"/>
          </w:tcPr>
          <w:p w:rsidR="008E0CFB" w:rsidRPr="00EC380E" w:rsidRDefault="008E0CFB" w:rsidP="006A0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7" w:type="dxa"/>
          </w:tcPr>
          <w:p w:rsidR="008E0CFB" w:rsidRDefault="008E0CFB" w:rsidP="002C1E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стендах школы «Ваша безопасность – в ваших руках»</w:t>
            </w:r>
          </w:p>
        </w:tc>
        <w:tc>
          <w:tcPr>
            <w:tcW w:w="2059" w:type="dxa"/>
          </w:tcPr>
          <w:p w:rsidR="008E0CFB" w:rsidRPr="00EC380E" w:rsidRDefault="00CD2937" w:rsidP="002C1E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1" w:type="dxa"/>
          </w:tcPr>
          <w:p w:rsidR="008E0CFB" w:rsidRPr="00EC380E" w:rsidRDefault="008E0CFB" w:rsidP="00C60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школы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7A2338" w:rsidRPr="00EC380E" w:rsidTr="00CD2937">
        <w:tc>
          <w:tcPr>
            <w:tcW w:w="1011" w:type="dxa"/>
          </w:tcPr>
          <w:p w:rsidR="007A2338" w:rsidRPr="00EC380E" w:rsidRDefault="008E0CFB" w:rsidP="006A0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7" w:type="dxa"/>
          </w:tcPr>
          <w:p w:rsidR="007A2338" w:rsidRPr="00EC380E" w:rsidRDefault="007A2338" w:rsidP="002C1E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380E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на родительских собраниях «Группы смерти», игры в социальных сетях</w:t>
            </w:r>
          </w:p>
        </w:tc>
        <w:tc>
          <w:tcPr>
            <w:tcW w:w="2059" w:type="dxa"/>
          </w:tcPr>
          <w:p w:rsidR="007A2338" w:rsidRPr="00EC380E" w:rsidRDefault="00CD2937" w:rsidP="002C1E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1" w:type="dxa"/>
          </w:tcPr>
          <w:p w:rsidR="007A2338" w:rsidRPr="00EC380E" w:rsidRDefault="007A2338" w:rsidP="00C60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380E">
              <w:rPr>
                <w:rFonts w:ascii="Times New Roman" w:hAnsi="Times New Roman" w:cs="Times New Roman"/>
                <w:sz w:val="28"/>
                <w:szCs w:val="28"/>
              </w:rPr>
              <w:t>Педагог-психолог Быстрицкая Е.В.</w:t>
            </w:r>
          </w:p>
          <w:p w:rsidR="007A2338" w:rsidRPr="00EC380E" w:rsidRDefault="007A2338" w:rsidP="00C60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380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65117" w:rsidRPr="00EC380E" w:rsidTr="00CD2937">
        <w:tc>
          <w:tcPr>
            <w:tcW w:w="1011" w:type="dxa"/>
          </w:tcPr>
          <w:p w:rsidR="00365117" w:rsidRPr="00EC380E" w:rsidRDefault="008E0CFB" w:rsidP="006A0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7" w:type="dxa"/>
          </w:tcPr>
          <w:p w:rsidR="00365117" w:rsidRPr="00EC380E" w:rsidRDefault="00365117" w:rsidP="002C1E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380E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родителей, проведение бесед на предмет выявления суицидальной направленности и суицидального поведения у несовершеннолетних.</w:t>
            </w:r>
          </w:p>
        </w:tc>
        <w:tc>
          <w:tcPr>
            <w:tcW w:w="2059" w:type="dxa"/>
          </w:tcPr>
          <w:p w:rsidR="00365117" w:rsidRPr="00EC380E" w:rsidRDefault="00CD2937" w:rsidP="002C1E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221" w:type="dxa"/>
          </w:tcPr>
          <w:p w:rsidR="00365117" w:rsidRPr="00EC380E" w:rsidRDefault="008E0CFB" w:rsidP="00C60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школы Быстрицкая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</w:t>
            </w:r>
          </w:p>
        </w:tc>
      </w:tr>
    </w:tbl>
    <w:p w:rsidR="006A0322" w:rsidRPr="00EC380E" w:rsidRDefault="006A0322" w:rsidP="006A032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3E41" w:rsidRPr="00EC380E" w:rsidRDefault="00A13E41" w:rsidP="006A03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E41" w:rsidRPr="00EC380E" w:rsidRDefault="008E0CFB" w:rsidP="006A03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Е.А.Изак</w:t>
      </w:r>
      <w:proofErr w:type="spellEnd"/>
    </w:p>
    <w:sectPr w:rsidR="00A13E41" w:rsidRPr="00EC380E" w:rsidSect="007A2338">
      <w:pgSz w:w="11906" w:h="16838"/>
      <w:pgMar w:top="1134" w:right="28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F5892"/>
    <w:multiLevelType w:val="hybridMultilevel"/>
    <w:tmpl w:val="FC4C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22"/>
    <w:rsid w:val="000F3985"/>
    <w:rsid w:val="000F4C7F"/>
    <w:rsid w:val="001338A8"/>
    <w:rsid w:val="001F5FD7"/>
    <w:rsid w:val="00287981"/>
    <w:rsid w:val="00365117"/>
    <w:rsid w:val="00371B3B"/>
    <w:rsid w:val="00427E67"/>
    <w:rsid w:val="00441750"/>
    <w:rsid w:val="00483D1B"/>
    <w:rsid w:val="00650403"/>
    <w:rsid w:val="006A0322"/>
    <w:rsid w:val="006B4AA1"/>
    <w:rsid w:val="007A2338"/>
    <w:rsid w:val="00824545"/>
    <w:rsid w:val="00875EC3"/>
    <w:rsid w:val="008E0CFB"/>
    <w:rsid w:val="00955FB8"/>
    <w:rsid w:val="009F32D9"/>
    <w:rsid w:val="00A13E41"/>
    <w:rsid w:val="00A655EB"/>
    <w:rsid w:val="00CD2937"/>
    <w:rsid w:val="00EC380E"/>
    <w:rsid w:val="00E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322"/>
    <w:pPr>
      <w:spacing w:after="0" w:line="240" w:lineRule="auto"/>
    </w:pPr>
  </w:style>
  <w:style w:type="table" w:styleId="a4">
    <w:name w:val="Table Grid"/>
    <w:basedOn w:val="a1"/>
    <w:uiPriority w:val="59"/>
    <w:rsid w:val="006A03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504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322"/>
    <w:pPr>
      <w:spacing w:after="0" w:line="240" w:lineRule="auto"/>
    </w:pPr>
  </w:style>
  <w:style w:type="table" w:styleId="a4">
    <w:name w:val="Table Grid"/>
    <w:basedOn w:val="a1"/>
    <w:uiPriority w:val="59"/>
    <w:rsid w:val="006A03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50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2</cp:revision>
  <cp:lastPrinted>2018-10-01T12:16:00Z</cp:lastPrinted>
  <dcterms:created xsi:type="dcterms:W3CDTF">2018-10-01T12:18:00Z</dcterms:created>
  <dcterms:modified xsi:type="dcterms:W3CDTF">2018-10-01T12:18:00Z</dcterms:modified>
</cp:coreProperties>
</file>