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6A" w:rsidRDefault="006E4F6A" w:rsidP="006E4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E4F6A" w:rsidRDefault="006E4F6A" w:rsidP="006E4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6E4F6A" w:rsidRDefault="006E4F6A" w:rsidP="006E4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Т.В.Косенко</w:t>
      </w:r>
      <w:proofErr w:type="spellEnd"/>
    </w:p>
    <w:p w:rsidR="006E4F6A" w:rsidRDefault="006E4F6A" w:rsidP="006E4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01.09.2018 г</w:t>
      </w:r>
    </w:p>
    <w:p w:rsidR="006E4F6A" w:rsidRDefault="00CE3C52" w:rsidP="00CE3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52">
        <w:rPr>
          <w:rFonts w:ascii="Times New Roman" w:hAnsi="Times New Roman" w:cs="Times New Roman"/>
          <w:sz w:val="28"/>
          <w:szCs w:val="28"/>
        </w:rPr>
        <w:t>План</w:t>
      </w:r>
    </w:p>
    <w:p w:rsidR="00CE3C52" w:rsidRDefault="00CE3C52" w:rsidP="00CE3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5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повышение </w:t>
      </w:r>
    </w:p>
    <w:p w:rsidR="007A6372" w:rsidRPr="00CE3C52" w:rsidRDefault="00CE3C52" w:rsidP="00CE3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52">
        <w:rPr>
          <w:rFonts w:ascii="Times New Roman" w:hAnsi="Times New Roman" w:cs="Times New Roman"/>
          <w:sz w:val="28"/>
          <w:szCs w:val="28"/>
        </w:rPr>
        <w:t>антитеррористической безопасности</w:t>
      </w:r>
    </w:p>
    <w:p w:rsidR="00CE3C52" w:rsidRPr="00CE3C52" w:rsidRDefault="00CE3C52" w:rsidP="00CE3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52">
        <w:rPr>
          <w:rFonts w:ascii="Times New Roman" w:hAnsi="Times New Roman" w:cs="Times New Roman"/>
          <w:sz w:val="28"/>
          <w:szCs w:val="28"/>
        </w:rPr>
        <w:t>МБОУ СОШ№18</w:t>
      </w:r>
    </w:p>
    <w:p w:rsidR="00CE3C52" w:rsidRDefault="006E4F6A" w:rsidP="00CE3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CE3C52" w:rsidRPr="00CE3C52">
        <w:rPr>
          <w:rFonts w:ascii="Times New Roman" w:hAnsi="Times New Roman" w:cs="Times New Roman"/>
          <w:sz w:val="28"/>
          <w:szCs w:val="28"/>
        </w:rPr>
        <w:t>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617"/>
        <w:gridCol w:w="1600"/>
        <w:gridCol w:w="2359"/>
        <w:gridCol w:w="2370"/>
      </w:tblGrid>
      <w:tr w:rsidR="00433914" w:rsidTr="00433914">
        <w:tc>
          <w:tcPr>
            <w:tcW w:w="496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7" w:type="dxa"/>
          </w:tcPr>
          <w:p w:rsidR="00CE3C52" w:rsidRDefault="00CE3C52" w:rsidP="00CE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00" w:type="dxa"/>
          </w:tcPr>
          <w:p w:rsidR="00CE3C52" w:rsidRDefault="0043391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59" w:type="dxa"/>
          </w:tcPr>
          <w:p w:rsidR="00CE3C52" w:rsidRDefault="00433914" w:rsidP="0043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70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33914" w:rsidTr="00433914">
        <w:tc>
          <w:tcPr>
            <w:tcW w:w="496" w:type="dxa"/>
          </w:tcPr>
          <w:p w:rsidR="00433914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433914" w:rsidRDefault="00433914" w:rsidP="00CE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600" w:type="dxa"/>
          </w:tcPr>
          <w:p w:rsidR="00433914" w:rsidRDefault="0043391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359" w:type="dxa"/>
          </w:tcPr>
          <w:p w:rsidR="00433914" w:rsidRDefault="00433914" w:rsidP="0043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433914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CE3C52" w:rsidRDefault="0043391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="00CE3C52">
              <w:rPr>
                <w:rFonts w:ascii="Times New Roman" w:hAnsi="Times New Roman" w:cs="Times New Roman"/>
                <w:sz w:val="28"/>
                <w:szCs w:val="28"/>
              </w:rPr>
              <w:t>« День безопасности»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359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CE3C52" w:rsidRDefault="00CE3C52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52" w:rsidRDefault="00CE3C52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Антитеррористическая безопасность»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359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CE3C52" w:rsidRDefault="00CE3C52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правилам поведения в чрезвычайных ситуациях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9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CE3C52" w:rsidRDefault="00CE3C52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  <w:r w:rsidR="0043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6664">
              <w:rPr>
                <w:rFonts w:ascii="Times New Roman" w:hAnsi="Times New Roman" w:cs="Times New Roman"/>
                <w:sz w:val="28"/>
                <w:szCs w:val="28"/>
              </w:rPr>
              <w:t>беседа «Антитеррористическая безопасность»)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359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CE3C52" w:rsidRDefault="0056666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со здания школы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9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 Пелипенко Е.Н.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CE3C52" w:rsidRDefault="0056666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работником МЧС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ФСБ по антитеррору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9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CE3C52" w:rsidRDefault="0056666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поведению при возникновении чрезвычайных ситуаций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9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 Пелипенко Е.Н.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:rsidR="00CE3C52" w:rsidRDefault="0056666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касающихся формированию жизненно важных навыков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359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CE3C52" w:rsidRDefault="00566664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изучаемых стендов наглядной агитации по антитеррору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9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Савченко А.О.</w:t>
            </w:r>
          </w:p>
        </w:tc>
      </w:tr>
      <w:tr w:rsidR="00433914" w:rsidTr="00433914">
        <w:tc>
          <w:tcPr>
            <w:tcW w:w="496" w:type="dxa"/>
          </w:tcPr>
          <w:p w:rsidR="00CE3C52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</w:tcPr>
          <w:p w:rsidR="00CE3C52" w:rsidRDefault="001851CB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подвальных помещений, чердаков, труднодоступных мест,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патрулирование прилегающих территорий  и др.</w:t>
            </w:r>
          </w:p>
        </w:tc>
        <w:tc>
          <w:tcPr>
            <w:tcW w:w="160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Регулярно </w:t>
            </w:r>
          </w:p>
        </w:tc>
        <w:tc>
          <w:tcPr>
            <w:tcW w:w="2359" w:type="dxa"/>
          </w:tcPr>
          <w:p w:rsidR="00CE3C52" w:rsidRDefault="00CE3C52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CE3C52" w:rsidRDefault="00433914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ОТ Пелипенко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Е.Н.</w:t>
            </w:r>
          </w:p>
        </w:tc>
      </w:tr>
      <w:tr w:rsidR="006E4F6A" w:rsidTr="00433914">
        <w:tc>
          <w:tcPr>
            <w:tcW w:w="496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17" w:type="dxa"/>
          </w:tcPr>
          <w:p w:rsidR="006E4F6A" w:rsidRDefault="006E4F6A" w:rsidP="00E0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вопросов по антитеррористической безопасности на родительских собраниях</w:t>
            </w:r>
          </w:p>
        </w:tc>
        <w:tc>
          <w:tcPr>
            <w:tcW w:w="1600" w:type="dxa"/>
          </w:tcPr>
          <w:p w:rsidR="006E4F6A" w:rsidRDefault="006E4F6A" w:rsidP="00E0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59" w:type="dxa"/>
          </w:tcPr>
          <w:p w:rsidR="006E4F6A" w:rsidRDefault="006E4F6A" w:rsidP="00E0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6E4F6A" w:rsidRDefault="006E4F6A" w:rsidP="00E0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4F6A" w:rsidTr="00433914">
        <w:tc>
          <w:tcPr>
            <w:tcW w:w="496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</w:tcPr>
          <w:p w:rsidR="006E4F6A" w:rsidRDefault="006E4F6A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специальных занятий с работниками, с учащимися и родителями по вопросам борьбы с терроризмом</w:t>
            </w:r>
          </w:p>
        </w:tc>
        <w:tc>
          <w:tcPr>
            <w:tcW w:w="1600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359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 Пелипенко Е.Н.</w:t>
            </w:r>
          </w:p>
        </w:tc>
      </w:tr>
      <w:tr w:rsidR="006E4F6A" w:rsidTr="00433914">
        <w:tc>
          <w:tcPr>
            <w:tcW w:w="496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7" w:type="dxa"/>
          </w:tcPr>
          <w:p w:rsidR="006E4F6A" w:rsidRDefault="006E4F6A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  <w:p w:rsidR="006E4F6A" w:rsidRDefault="006E4F6A" w:rsidP="0043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Антитеррористическая безопасность»</w:t>
            </w:r>
          </w:p>
        </w:tc>
        <w:tc>
          <w:tcPr>
            <w:tcW w:w="1600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9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70" w:type="dxa"/>
          </w:tcPr>
          <w:p w:rsidR="006E4F6A" w:rsidRDefault="006E4F6A" w:rsidP="00CE3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E3C52" w:rsidRPr="00CE3C52" w:rsidRDefault="00CE3C52" w:rsidP="00CE3C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3C52" w:rsidRPr="00CE3C52" w:rsidSect="00C65A9D">
      <w:pgSz w:w="11906" w:h="16838"/>
      <w:pgMar w:top="567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3C52"/>
    <w:rsid w:val="00024D3E"/>
    <w:rsid w:val="00140B1E"/>
    <w:rsid w:val="001851CB"/>
    <w:rsid w:val="00433914"/>
    <w:rsid w:val="00566664"/>
    <w:rsid w:val="005B2E1E"/>
    <w:rsid w:val="00653A80"/>
    <w:rsid w:val="006E4F6A"/>
    <w:rsid w:val="007775F8"/>
    <w:rsid w:val="007A6372"/>
    <w:rsid w:val="00C65A9D"/>
    <w:rsid w:val="00CE3C52"/>
    <w:rsid w:val="00D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</cp:lastModifiedBy>
  <cp:revision>2</cp:revision>
  <cp:lastPrinted>2018-10-01T12:37:00Z</cp:lastPrinted>
  <dcterms:created xsi:type="dcterms:W3CDTF">2018-10-01T12:40:00Z</dcterms:created>
  <dcterms:modified xsi:type="dcterms:W3CDTF">2018-10-01T12:40:00Z</dcterms:modified>
</cp:coreProperties>
</file>