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92" w:rsidRPr="00A81604" w:rsidRDefault="00D42F92" w:rsidP="00D4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6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учреждение «Управление образования </w:t>
      </w:r>
    </w:p>
    <w:p w:rsidR="00D42F92" w:rsidRPr="00A81604" w:rsidRDefault="00D42F92" w:rsidP="00D4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604">
        <w:rPr>
          <w:rFonts w:ascii="Times New Roman" w:eastAsia="Times New Roman" w:hAnsi="Times New Roman" w:cs="Times New Roman"/>
          <w:sz w:val="28"/>
          <w:szCs w:val="28"/>
        </w:rPr>
        <w:t>Нурлатского муниципального района РТ»</w:t>
      </w:r>
    </w:p>
    <w:p w:rsidR="00D42F92" w:rsidRPr="00A81604" w:rsidRDefault="00D42F92" w:rsidP="00D4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6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42F92" w:rsidRPr="00334FA3" w:rsidRDefault="00D42F92" w:rsidP="00334FA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8 г. Нурлат Республики Татарстан»</w:t>
      </w:r>
    </w:p>
    <w:p w:rsidR="00D42F92" w:rsidRPr="00D42F92" w:rsidRDefault="00D42F92" w:rsidP="00D4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2">
        <w:rPr>
          <w:rFonts w:ascii="Times New Roman" w:hAnsi="Times New Roman" w:cs="Times New Roman"/>
          <w:b/>
          <w:sz w:val="28"/>
          <w:szCs w:val="28"/>
        </w:rPr>
        <w:t>Программа по профилактике</w:t>
      </w: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2">
        <w:rPr>
          <w:rFonts w:ascii="Times New Roman" w:hAnsi="Times New Roman" w:cs="Times New Roman"/>
          <w:b/>
          <w:sz w:val="28"/>
          <w:szCs w:val="28"/>
        </w:rPr>
        <w:t>дорожно-транспортных происшествий</w:t>
      </w: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2">
        <w:rPr>
          <w:rFonts w:ascii="Times New Roman" w:hAnsi="Times New Roman" w:cs="Times New Roman"/>
          <w:b/>
          <w:sz w:val="28"/>
          <w:szCs w:val="28"/>
        </w:rPr>
        <w:t>и изучению правил</w:t>
      </w: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92">
        <w:rPr>
          <w:rFonts w:ascii="Times New Roman" w:hAnsi="Times New Roman" w:cs="Times New Roman"/>
          <w:b/>
          <w:sz w:val="28"/>
          <w:szCs w:val="28"/>
        </w:rPr>
        <w:t>дорожного движения учащихся</w:t>
      </w: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6D" w:rsidRPr="00D42F92" w:rsidRDefault="006C0B6D" w:rsidP="00D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6D" w:rsidRPr="00D42F92" w:rsidRDefault="006C0B6D" w:rsidP="006C0B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6C0B6D" w:rsidRPr="006C0B6D" w:rsidRDefault="006C0B6D" w:rsidP="006C0B6D">
      <w:pPr>
        <w:spacing w:after="0"/>
        <w:rPr>
          <w:rFonts w:ascii="Times New Roman" w:hAnsi="Times New Roman" w:cs="Times New Roman"/>
        </w:rPr>
      </w:pPr>
    </w:p>
    <w:p w:rsidR="00D42F92" w:rsidRDefault="00D42F92" w:rsidP="00D42F92">
      <w:pPr>
        <w:spacing w:after="0"/>
        <w:jc w:val="center"/>
        <w:rPr>
          <w:rFonts w:ascii="Times New Roman" w:hAnsi="Times New Roman" w:cs="Times New Roman"/>
        </w:rPr>
      </w:pPr>
    </w:p>
    <w:p w:rsidR="005A5DFE" w:rsidRDefault="005A5DFE" w:rsidP="00D4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DFE" w:rsidRDefault="005A5DFE" w:rsidP="00D4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5DFE" w:rsidRDefault="005A5DFE" w:rsidP="00D4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F92" w:rsidRPr="00D42F92" w:rsidRDefault="00D42F92" w:rsidP="00D42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F92">
        <w:rPr>
          <w:rFonts w:ascii="Times New Roman" w:hAnsi="Times New Roman" w:cs="Times New Roman"/>
          <w:sz w:val="28"/>
          <w:szCs w:val="28"/>
        </w:rPr>
        <w:t>2012</w:t>
      </w:r>
      <w:r w:rsidR="006C0B6D" w:rsidRPr="00D42F9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0B6D" w:rsidRPr="00334FA3" w:rsidRDefault="006C0B6D" w:rsidP="00D42F92">
      <w:pPr>
        <w:spacing w:after="0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lastRenderedPageBreak/>
        <w:t xml:space="preserve">Пояснительная </w:t>
      </w:r>
      <w:r w:rsidR="00D42F92" w:rsidRPr="00334FA3">
        <w:rPr>
          <w:rFonts w:ascii="Times New Roman" w:hAnsi="Times New Roman" w:cs="Times New Roman"/>
          <w:b/>
        </w:rPr>
        <w:t>записка</w:t>
      </w:r>
    </w:p>
    <w:p w:rsidR="006C0B6D" w:rsidRPr="00334FA3" w:rsidRDefault="006C0B6D" w:rsidP="006C0B6D">
      <w:pPr>
        <w:spacing w:after="0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Мы живем в селе, где из года в год стремительно растет число транспорта. Часто выезжаем в город. Случаются ситуации, когда не знаешь, как поступить при переходе улицы без пешеходного и подземного перехода,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И </w:t>
      </w:r>
      <w:proofErr w:type="gramStart"/>
      <w:r w:rsidRPr="006C0B6D">
        <w:rPr>
          <w:rFonts w:ascii="Times New Roman" w:hAnsi="Times New Roman" w:cs="Times New Roman"/>
        </w:rPr>
        <w:t>по этому</w:t>
      </w:r>
      <w:proofErr w:type="gramEnd"/>
      <w:r w:rsidRPr="006C0B6D">
        <w:rPr>
          <w:rFonts w:ascii="Times New Roman" w:hAnsi="Times New Roman" w:cs="Times New Roman"/>
        </w:rPr>
        <w:t xml:space="preserve"> невозможно оставаться равнодушным, когда речь идет о безопасности детей.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школе разработана и действует программа по обучению учащихся правилам дорожного движения и профилактики </w:t>
      </w:r>
      <w:proofErr w:type="spellStart"/>
      <w:proofErr w:type="gramStart"/>
      <w:r w:rsidRPr="006C0B6D">
        <w:rPr>
          <w:rFonts w:ascii="Times New Roman" w:hAnsi="Times New Roman" w:cs="Times New Roman"/>
        </w:rPr>
        <w:t>дорожно</w:t>
      </w:r>
      <w:proofErr w:type="spellEnd"/>
      <w:r w:rsidRPr="006C0B6D">
        <w:rPr>
          <w:rFonts w:ascii="Times New Roman" w:hAnsi="Times New Roman" w:cs="Times New Roman"/>
        </w:rPr>
        <w:t xml:space="preserve"> – транспортных</w:t>
      </w:r>
      <w:proofErr w:type="gramEnd"/>
      <w:r w:rsidRPr="006C0B6D">
        <w:rPr>
          <w:rFonts w:ascii="Times New Roman" w:hAnsi="Times New Roman" w:cs="Times New Roman"/>
        </w:rPr>
        <w:t xml:space="preserve"> происшествий «Улица полна неожиданностей». Реализация   программы  проходит как в учебное время, так и в каникулярное.  Программа  ориентирована на </w:t>
      </w:r>
      <w:proofErr w:type="gramStart"/>
      <w:r w:rsidRPr="006C0B6D">
        <w:rPr>
          <w:rFonts w:ascii="Times New Roman" w:hAnsi="Times New Roman" w:cs="Times New Roman"/>
        </w:rPr>
        <w:t>обучающихся</w:t>
      </w:r>
      <w:proofErr w:type="gramEnd"/>
      <w:r w:rsidRPr="006C0B6D">
        <w:rPr>
          <w:rFonts w:ascii="Times New Roman" w:hAnsi="Times New Roman" w:cs="Times New Roman"/>
        </w:rPr>
        <w:t xml:space="preserve"> с 1 по 9 класс. </w:t>
      </w:r>
      <w:proofErr w:type="gramStart"/>
      <w:r w:rsidRPr="006C0B6D">
        <w:rPr>
          <w:rFonts w:ascii="Times New Roman" w:hAnsi="Times New Roman" w:cs="Times New Roman"/>
        </w:rPr>
        <w:t>Направлена</w:t>
      </w:r>
      <w:proofErr w:type="gramEnd"/>
      <w:r w:rsidRPr="006C0B6D">
        <w:rPr>
          <w:rFonts w:ascii="Times New Roman" w:hAnsi="Times New Roman" w:cs="Times New Roman"/>
        </w:rPr>
        <w:t xml:space="preserve"> на то,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 работе над  программой  учитывались требования правил дорожного движения, изучались рекомендации работников ГИББД, интересы детей, возрастные особенности.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Программа  «Улица полна неожиданностей» создана на основе  программы  общеобразовательных учебных заведений Российской Федерации «Правила безопасного поведения учащихся на улицах и дорогах». Она разработана в целях предупреждения детского дорожно-транспортного травматизма и профилактики дорожно-транспортных происшествий среди  учащихся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  <w:r w:rsidRPr="006C0B6D">
        <w:rPr>
          <w:rFonts w:ascii="Times New Roman" w:hAnsi="Times New Roman" w:cs="Times New Roman"/>
        </w:rPr>
        <w:t xml:space="preserve">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Данная  программа  направлена на решение задачи не только  обучения  детей </w:t>
      </w:r>
      <w:proofErr w:type="spellStart"/>
      <w:r w:rsidRPr="006C0B6D">
        <w:rPr>
          <w:rFonts w:ascii="Times New Roman" w:hAnsi="Times New Roman" w:cs="Times New Roman"/>
        </w:rPr>
        <w:t>правопослушному</w:t>
      </w:r>
      <w:proofErr w:type="spellEnd"/>
      <w:r w:rsidRPr="006C0B6D">
        <w:rPr>
          <w:rFonts w:ascii="Times New Roman" w:hAnsi="Times New Roman" w:cs="Times New Roman"/>
        </w:rPr>
        <w:t xml:space="preserve"> и безопасному поведению на улицах, дорогах и в транспорте, но и их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 программе  дано системное изложение учебного материала, адресованного одновременно как субъектам  обучения  – педагогам, так и объектам –  учащимся  школы и их родителям;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основе  программы  лежат педагогические закономерности, инновационные и традиционные принципы, формы и методы  обучения  и воспитания;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  программе  изложены организация и содержание работы с родителями по профилактике детского дорожно-транспортного травматизма.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 первых занятий дети знакомятся с историей  ПДД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  <w:r w:rsidRPr="006C0B6D">
        <w:rPr>
          <w:rFonts w:ascii="Times New Roman" w:hAnsi="Times New Roman" w:cs="Times New Roman"/>
        </w:rPr>
        <w:t xml:space="preserve"> Это помогает  учащимся  понять значение и важность того или иного правила. Педагогами проводятся практические занятия, тренинги, встречи с инспекторами ГИБДД, тесты, игровые и проблемные ситуации, беседы, диспуты.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Основной целью  программы  является – создание условий для формирования у школьников устойчивых навыков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Целевые параметры правил безопасного поведения на улицах и дорогах: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относиться к правилам дорожного движения как к важной общественной ценности;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владеть методами предупреждения ДДТТ и оказания первой помощи пострадавшим при ДТП, навыками пропаганды  ПДД</w:t>
      </w:r>
      <w:proofErr w:type="gramStart"/>
      <w:r w:rsidRPr="006C0B6D">
        <w:rPr>
          <w:rFonts w:ascii="Times New Roman" w:hAnsi="Times New Roman" w:cs="Times New Roman"/>
        </w:rPr>
        <w:t xml:space="preserve"> ;</w:t>
      </w:r>
      <w:proofErr w:type="gramEnd"/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владеть навыками безопасного поведения на улицах и дорогах.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знакомство с требованиями, предъявляемыми к пешеходам, пассажирам и велосипедистам, привитие навыков правильного поведения на улице и в случае дорожно-транспортного происшествия.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Программа 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4FA3">
        <w:rPr>
          <w:rFonts w:ascii="Times New Roman" w:hAnsi="Times New Roman" w:cs="Times New Roman"/>
          <w:i/>
        </w:rPr>
        <w:t>Нормативно-правовое обеспечение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Конституция РФ.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Конвенция «О правах ребёнка».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дорожного движения.</w:t>
      </w:r>
    </w:p>
    <w:p w:rsidR="006C0B6D" w:rsidRPr="006C0B6D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Правила поведения для учащихся.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34FA3">
        <w:rPr>
          <w:rFonts w:ascii="Times New Roman" w:hAnsi="Times New Roman" w:cs="Times New Roman"/>
          <w:i/>
        </w:rPr>
        <w:t xml:space="preserve">Данная  программа  предусматривает систематическую работу в трех направлениях: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знакомство с историей  ПДД</w:t>
      </w:r>
      <w:proofErr w:type="gramStart"/>
      <w:r w:rsidRPr="006C0B6D">
        <w:rPr>
          <w:rFonts w:ascii="Times New Roman" w:hAnsi="Times New Roman" w:cs="Times New Roman"/>
        </w:rPr>
        <w:t xml:space="preserve"> ,</w:t>
      </w:r>
      <w:proofErr w:type="gramEnd"/>
      <w:r w:rsidRPr="006C0B6D">
        <w:rPr>
          <w:rFonts w:ascii="Times New Roman" w:hAnsi="Times New Roman" w:cs="Times New Roman"/>
        </w:rPr>
        <w:t xml:space="preserve">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развитие практических навыков,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применение их при </w:t>
      </w:r>
      <w:proofErr w:type="gramStart"/>
      <w:r w:rsidRPr="006C0B6D">
        <w:rPr>
          <w:rFonts w:ascii="Times New Roman" w:hAnsi="Times New Roman" w:cs="Times New Roman"/>
        </w:rPr>
        <w:t>решении проблемной ситуации</w:t>
      </w:r>
      <w:proofErr w:type="gramEnd"/>
      <w:r w:rsidRPr="006C0B6D">
        <w:rPr>
          <w:rFonts w:ascii="Times New Roman" w:hAnsi="Times New Roman" w:cs="Times New Roman"/>
        </w:rPr>
        <w:t xml:space="preserve">, в реальной жизни.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Содержание  программы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Программа предусматривает следующие содержательные линии: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учебные занятия, тематические классные часы, тренинги по  обучению  правилам дорожного движения;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работа с родителями по воспитанию культуры поведения воспитанников на улице, в транспорте;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проведение внеклассных мероприятий (игр, экскурсий, выставок детского творчества и т. д.), обеспечивающих прочное усвоение детьми навыков безопасного поведения на улице;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встречи с сотрудниками ГИБДД;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социальными партнерами (сельской библиотекой, СДК) по организации помощи в проведении работы, по обучению школьников правилам безопасного поведения на улицах и дорогах села, города. 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Место п</w:t>
      </w:r>
      <w:r w:rsidR="00334FA3">
        <w:rPr>
          <w:rFonts w:ascii="Times New Roman" w:hAnsi="Times New Roman" w:cs="Times New Roman"/>
          <w:b/>
        </w:rPr>
        <w:t>рограммы в плане развития школы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школы.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Объекты программы: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>обучающи</w:t>
      </w:r>
      <w:r w:rsidR="00334FA3">
        <w:rPr>
          <w:rFonts w:ascii="Times New Roman" w:hAnsi="Times New Roman" w:cs="Times New Roman"/>
        </w:rPr>
        <w:t>еся</w:t>
      </w:r>
      <w:proofErr w:type="gramEnd"/>
      <w:r w:rsidR="00334FA3">
        <w:rPr>
          <w:rFonts w:ascii="Times New Roman" w:hAnsi="Times New Roman" w:cs="Times New Roman"/>
        </w:rPr>
        <w:t xml:space="preserve"> с 1 по 9 класс</w:t>
      </w:r>
      <w:r w:rsidRPr="006C0B6D">
        <w:rPr>
          <w:rFonts w:ascii="Times New Roman" w:hAnsi="Times New Roman" w:cs="Times New Roman"/>
        </w:rPr>
        <w:t>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семьи детей, посещающих образовательное учреждение;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педагогический коллектив образовательного учреждения.</w:t>
      </w: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Принципы реализации программы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индивидуального и дифференцированного подхода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взаимосвязи причин опасного поведения и его последствия: Учащиеся должны знать, какие опасности могут подстерегать их в дорожной среде.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возрастной безопасности. 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Принцип социальной безопасности.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</w:t>
      </w:r>
      <w:r w:rsidR="00D42F92">
        <w:rPr>
          <w:rFonts w:ascii="Times New Roman" w:hAnsi="Times New Roman" w:cs="Times New Roman"/>
        </w:rPr>
        <w:t xml:space="preserve"> </w:t>
      </w:r>
      <w:r w:rsidRPr="006C0B6D">
        <w:rPr>
          <w:rFonts w:ascii="Times New Roman" w:hAnsi="Times New Roman" w:cs="Times New Roman"/>
        </w:rPr>
        <w:lastRenderedPageBreak/>
        <w:t>безопасности, так как неправильные действия ребёнка на улице и дороге опасны и для него самого, и для окружающих.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Принцип самоорганизации, </w:t>
      </w:r>
      <w:proofErr w:type="spellStart"/>
      <w:r w:rsidRPr="006C0B6D">
        <w:rPr>
          <w:rFonts w:ascii="Times New Roman" w:hAnsi="Times New Roman" w:cs="Times New Roman"/>
        </w:rPr>
        <w:t>саморегуляции</w:t>
      </w:r>
      <w:proofErr w:type="spellEnd"/>
      <w:r w:rsidRPr="006C0B6D">
        <w:rPr>
          <w:rFonts w:ascii="Times New Roman" w:hAnsi="Times New Roman" w:cs="Times New Roman"/>
        </w:rPr>
        <w:t xml:space="preserve"> и самовоспитания.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Методы реализации программы</w:t>
      </w: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Внушение. 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Убеждение – это доказательство истинности того или иного положения. На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Пример.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Поэтому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Упражнение, тренинги. Без упражнения, тренингов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6C0B6D" w:rsidRPr="006C0B6D" w:rsidRDefault="006C0B6D" w:rsidP="00334F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Поощрение. Это положительная оценка </w:t>
      </w:r>
      <w:proofErr w:type="spellStart"/>
      <w:r w:rsidRPr="006C0B6D">
        <w:rPr>
          <w:rFonts w:ascii="Times New Roman" w:hAnsi="Times New Roman" w:cs="Times New Roman"/>
        </w:rPr>
        <w:t>правопослушного</w:t>
      </w:r>
      <w:proofErr w:type="spellEnd"/>
      <w:r w:rsidRPr="006C0B6D">
        <w:rPr>
          <w:rFonts w:ascii="Times New Roman" w:hAnsi="Times New Roman" w:cs="Times New Roman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</w:t>
      </w:r>
      <w:proofErr w:type="gramStart"/>
      <w:r w:rsidRPr="006C0B6D">
        <w:rPr>
          <w:rFonts w:ascii="Times New Roman" w:hAnsi="Times New Roman" w:cs="Times New Roman"/>
        </w:rPr>
        <w:t>положительное</w:t>
      </w:r>
      <w:proofErr w:type="gramEnd"/>
      <w:r w:rsidRPr="006C0B6D">
        <w:rPr>
          <w:rFonts w:ascii="Times New Roman" w:hAnsi="Times New Roman" w:cs="Times New Roman"/>
        </w:rPr>
        <w:t xml:space="preserve">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Целью внеклассной работы по профилактике дорожно-транспортного травматизма является обеспечение личностно - </w:t>
      </w:r>
      <w:proofErr w:type="spellStart"/>
      <w:r w:rsidRPr="006C0B6D">
        <w:rPr>
          <w:rFonts w:ascii="Times New Roman" w:hAnsi="Times New Roman" w:cs="Times New Roman"/>
        </w:rPr>
        <w:t>деятельностного</w:t>
      </w:r>
      <w:proofErr w:type="spellEnd"/>
      <w:r w:rsidRPr="006C0B6D">
        <w:rPr>
          <w:rFonts w:ascii="Times New Roman" w:hAnsi="Times New Roman" w:cs="Times New Roman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необходимо учитывать некоторые факторы: возраст учащихся, актуальность и доступность темы, подбор наглядного и предметного материала, литературы.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lastRenderedPageBreak/>
        <w:t>Работа с родителями по воспитанию культуры поведения воспитанников на улице, в транспорте. Одна из форм профилактики детского дорожно-транспортного травматизма – работа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Исследования показывают, что </w:t>
      </w:r>
      <w:proofErr w:type="gramStart"/>
      <w:r w:rsidRPr="006C0B6D">
        <w:rPr>
          <w:rFonts w:ascii="Times New Roman" w:hAnsi="Times New Roman" w:cs="Times New Roman"/>
        </w:rPr>
        <w:t>большинство родителей не знают правил дорожного</w:t>
      </w:r>
      <w:proofErr w:type="gramEnd"/>
      <w:r w:rsidRPr="006C0B6D">
        <w:rPr>
          <w:rFonts w:ascii="Times New Roman" w:hAnsi="Times New Roman" w:cs="Times New Roman"/>
        </w:rPr>
        <w:t xml:space="preserve">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 Следовательно, организуя учебно-воспитательный процесс с учащимися, педагог должен методически обеспечить и работу с родителями.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Профилактическую работу с родителями проводим перед началом каникул и сразу после них.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На родительских собраниях, лекториях по профилактике детского дорожно-транспортного травматизма использовать данные территориального управления (отдела) ГИБДД и приводить конкретные примеры ДТП с учащимися местных школ, разбирая вместе с родителями их причины.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Беседы проводятся в форме вопросов и ответов, ролевых игр. Даются педагогические рекомендации родителям.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Сотрудничество с другими учреждениями по организации помощи в проведении работы, по  обучению  школьников правилам безопасного поведения на улицах и дорогах города.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Со школой сотрудничает ГИБДД города Новая Ляля. Инспекторами ГИ</w:t>
      </w:r>
      <w:proofErr w:type="gramStart"/>
      <w:r w:rsidRPr="006C0B6D">
        <w:rPr>
          <w:rFonts w:ascii="Times New Roman" w:hAnsi="Times New Roman" w:cs="Times New Roman"/>
        </w:rPr>
        <w:t>БДД пр</w:t>
      </w:r>
      <w:proofErr w:type="gramEnd"/>
      <w:r w:rsidRPr="006C0B6D">
        <w:rPr>
          <w:rFonts w:ascii="Times New Roman" w:hAnsi="Times New Roman" w:cs="Times New Roman"/>
        </w:rPr>
        <w:t>оводятся беседы с учащимися школы. Инспекторы ГИБДД оказывают помощь в проведении анкетирования учащихся, в проведении профилактических акций.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F92" w:rsidRDefault="00D42F9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A129B1" w:rsidRDefault="006C0B6D" w:rsidP="00D42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29B1">
        <w:rPr>
          <w:rFonts w:ascii="Times New Roman" w:hAnsi="Times New Roman" w:cs="Times New Roman"/>
          <w:b/>
        </w:rPr>
        <w:lastRenderedPageBreak/>
        <w:t>ОРГАНИЗАЦИЯ РАБОТЫ ШКОЛЫ ПО ПРОФИЛАКТИКЕ ДЕТСКОГО ДО</w:t>
      </w:r>
      <w:r w:rsidR="00A129B1">
        <w:rPr>
          <w:rFonts w:ascii="Times New Roman" w:hAnsi="Times New Roman" w:cs="Times New Roman"/>
          <w:b/>
        </w:rPr>
        <w:t>РОЖНО-ТРАНСПОРТНОГО ТРАВМАТИЗМА</w:t>
      </w:r>
    </w:p>
    <w:p w:rsidR="006C0B6D" w:rsidRPr="00A129B1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6C0B6D" w:rsidRDefault="006C0B6D" w:rsidP="002164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 работе школы выделяются следующие виды деятельности по профилактике детского дорожно-транспортного травматизма: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организационная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инструктивно-методическая работа;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массовая работа.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Организационная работа предполагает широкий комплекс деятельности. Это и обновление положений конкурсов, соревнований, и разработка положений новых конкурсов (таких, например, как конкурс частушек по пропаганде  ПДД</w:t>
      </w:r>
      <w:proofErr w:type="gramStart"/>
      <w:r w:rsidRPr="006C0B6D">
        <w:rPr>
          <w:rFonts w:ascii="Times New Roman" w:hAnsi="Times New Roman" w:cs="Times New Roman"/>
        </w:rPr>
        <w:t xml:space="preserve"> ,</w:t>
      </w:r>
      <w:proofErr w:type="gramEnd"/>
      <w:r w:rsidRPr="006C0B6D">
        <w:rPr>
          <w:rFonts w:ascii="Times New Roman" w:hAnsi="Times New Roman" w:cs="Times New Roman"/>
        </w:rPr>
        <w:t xml:space="preserve"> выставка наглядных пособий и дидактических материалов по  обучению  детей Правилам дорожного движения). Данный вид деятельности включает также обновление Уголка безопасности, организацию и проведение открытых уроков по Правилам дорожного движения; игровых и обучающих  программ  по  ПДД</w:t>
      </w:r>
      <w:proofErr w:type="gramStart"/>
      <w:r w:rsidRPr="006C0B6D">
        <w:rPr>
          <w:rFonts w:ascii="Times New Roman" w:hAnsi="Times New Roman" w:cs="Times New Roman"/>
        </w:rPr>
        <w:t xml:space="preserve"> ;</w:t>
      </w:r>
      <w:proofErr w:type="gramEnd"/>
      <w:r w:rsidRPr="006C0B6D">
        <w:rPr>
          <w:rFonts w:ascii="Times New Roman" w:hAnsi="Times New Roman" w:cs="Times New Roman"/>
        </w:rPr>
        <w:t xml:space="preserve"> внеклассных мероприятий по  ПДД . </w:t>
      </w:r>
      <w:r w:rsidR="00D42F92">
        <w:rPr>
          <w:rFonts w:ascii="Times New Roman" w:hAnsi="Times New Roman" w:cs="Times New Roman"/>
        </w:rPr>
        <w:tab/>
      </w:r>
      <w:r w:rsidRPr="006C0B6D">
        <w:rPr>
          <w:rFonts w:ascii="Times New Roman" w:hAnsi="Times New Roman" w:cs="Times New Roman"/>
        </w:rPr>
        <w:t xml:space="preserve">В работе школы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 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Организация  обучения  Правилам дорожного движения и основам безопасности в школе должна проводиться так, чтобы у каждого педагога,  учащегося 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Инструктивно-методическая работа состоит в проведении совещаний при директоре школы, консультаций для классных руководителей, учителей ОБЖ и окружающего мира, ответственных за профилактику детского дорожно-транспортного травматизма в школе. Здесь же предполагается и разработка методических рекомендаций, проектов информационных уголков, уголков безопасности, обновление инструкций по проведению инструктажей с учениками о безопасности дорожного движения. Создаётся видеотека по  ПДД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  <w:r w:rsidRPr="006C0B6D">
        <w:rPr>
          <w:rFonts w:ascii="Times New Roman" w:hAnsi="Times New Roman" w:cs="Times New Roman"/>
        </w:rPr>
        <w:t xml:space="preserve"> Разрабатываются различные настольно-дидактические игры.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Массовая работа. Данная деятельность является одной из самых важных. Творческая и активная работа педагогов с </w:t>
      </w:r>
      <w:proofErr w:type="gramStart"/>
      <w:r w:rsidRPr="006C0B6D">
        <w:rPr>
          <w:rFonts w:ascii="Times New Roman" w:hAnsi="Times New Roman" w:cs="Times New Roman"/>
        </w:rPr>
        <w:t>обучающимися</w:t>
      </w:r>
      <w:proofErr w:type="gramEnd"/>
      <w:r w:rsidRPr="006C0B6D">
        <w:rPr>
          <w:rFonts w:ascii="Times New Roman" w:hAnsi="Times New Roman" w:cs="Times New Roman"/>
        </w:rPr>
        <w:t xml:space="preserve">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 и дорогах города. Дети получают необходимый для их жизни опыт.</w:t>
      </w:r>
    </w:p>
    <w:p w:rsidR="006C0B6D" w:rsidRPr="006C0B6D" w:rsidRDefault="006C0B6D" w:rsidP="00D42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Воспитательная работа должна носить не только красочный характер, но и отличаться глубиной и убедительностью фактического материала. Массовая работа может включать: проведение конкурсов на лучшую организацию профилактической работы в классах, конкурсы частушек, рисунков, проведение классных часов по профилактике детского дорожно-транспортного травматизма, конкурсы методических разработок по профилактике ДТП и т.д.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8678B">
        <w:rPr>
          <w:rFonts w:ascii="Times New Roman" w:hAnsi="Times New Roman" w:cs="Times New Roman"/>
          <w:b/>
        </w:rPr>
        <w:lastRenderedPageBreak/>
        <w:t>Внутришкольный</w:t>
      </w:r>
      <w:proofErr w:type="spellEnd"/>
      <w:r w:rsidRPr="0008678B">
        <w:rPr>
          <w:rFonts w:ascii="Times New Roman" w:hAnsi="Times New Roman" w:cs="Times New Roman"/>
          <w:b/>
        </w:rPr>
        <w:t xml:space="preserve"> контроль по изучению  </w:t>
      </w:r>
      <w:r w:rsidR="0008678B">
        <w:rPr>
          <w:rFonts w:ascii="Times New Roman" w:hAnsi="Times New Roman" w:cs="Times New Roman"/>
          <w:b/>
        </w:rPr>
        <w:t xml:space="preserve">ПДД </w:t>
      </w:r>
    </w:p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</w:t>
      </w:r>
      <w:r w:rsidR="0008678B" w:rsidRPr="0008678B">
        <w:rPr>
          <w:rFonts w:ascii="Times New Roman" w:hAnsi="Times New Roman" w:cs="Times New Roman"/>
          <w:b/>
          <w:i/>
        </w:rPr>
        <w:t xml:space="preserve">ь выполнения учебных  программ </w:t>
      </w:r>
    </w:p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D42F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Февраль (март)</w:t>
            </w: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Выполнение  программы  по  ПДД  в рамках интегративного курса ОБЖ, о</w:t>
            </w:r>
            <w:r>
              <w:rPr>
                <w:rFonts w:ascii="Times New Roman" w:hAnsi="Times New Roman" w:cs="Times New Roman"/>
              </w:rPr>
              <w:t>знакомление с окружающим миром</w:t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директора по ВР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  <w:r w:rsidRPr="006C0B6D">
              <w:rPr>
                <w:rFonts w:ascii="Times New Roman" w:hAnsi="Times New Roman" w:cs="Times New Roman"/>
              </w:rPr>
              <w:t xml:space="preserve">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B6D">
              <w:rPr>
                <w:rFonts w:ascii="Times New Roman" w:hAnsi="Times New Roman" w:cs="Times New Roman"/>
              </w:rPr>
              <w:t>правка</w:t>
            </w:r>
          </w:p>
          <w:p w:rsidR="0008678B" w:rsidRDefault="0008678B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качества изучения правил дорожного движения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Апрель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Знания, умения и навыки по приме</w:t>
            </w:r>
            <w:r>
              <w:rPr>
                <w:rFonts w:ascii="Times New Roman" w:hAnsi="Times New Roman" w:cs="Times New Roman"/>
              </w:rPr>
              <w:t>нению правил дорожного движения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Учитель ОБЖ, окружающего мира, классные руководители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Защита проектов, практическое занятие, игра и т.п.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Творческий отчет. Информация на ученической конференции. Инфо</w:t>
            </w:r>
            <w:r>
              <w:rPr>
                <w:rFonts w:ascii="Times New Roman" w:hAnsi="Times New Roman" w:cs="Times New Roman"/>
              </w:rPr>
              <w:t>рмация на родительском собрании.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C0B6D" w:rsidRPr="0008678B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изучения  ПДД  в рамках интегративного преподавания ОБЖ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 графику ВШК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Уроки интегративного преподавания ОБЖ, окружающего мира с включением тем по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6C0B6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Посещение уроков, собеседования с учителями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Справка. Методические рекомендации</w:t>
            </w:r>
            <w:proofErr w:type="gramStart"/>
            <w:r w:rsidRPr="006C0B6D">
              <w:rPr>
                <w:rFonts w:ascii="Times New Roman" w:hAnsi="Times New Roman" w:cs="Times New Roman"/>
              </w:rPr>
              <w:t>.</w:t>
            </w:r>
            <w:proofErr w:type="gramEnd"/>
            <w:r w:rsidRPr="006C0B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0B6D">
              <w:rPr>
                <w:rFonts w:ascii="Times New Roman" w:hAnsi="Times New Roman" w:cs="Times New Roman"/>
              </w:rPr>
              <w:t>и</w:t>
            </w:r>
            <w:proofErr w:type="gramEnd"/>
            <w:r w:rsidRPr="006C0B6D">
              <w:rPr>
                <w:rFonts w:ascii="Times New Roman" w:hAnsi="Times New Roman" w:cs="Times New Roman"/>
              </w:rPr>
              <w:t>нформация на совещании при директоре.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внеурочной деятельности по изучению  ПДД</w:t>
      </w: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План воспитательной работы классных руководителей по изучению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Информационные материалы. Справка.</w:t>
            </w:r>
          </w:p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lastRenderedPageBreak/>
        <w:t>Контроль о</w:t>
      </w:r>
      <w:r w:rsidR="0008678B">
        <w:rPr>
          <w:rFonts w:ascii="Times New Roman" w:hAnsi="Times New Roman" w:cs="Times New Roman"/>
          <w:b/>
          <w:i/>
        </w:rPr>
        <w:t>формления школьной документации</w:t>
      </w: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Сентябрь, декабрь, май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Оформление в классных журналах, журналах по ТБ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Справка. Методические рекомендации. Информация на совещании при директоре.</w:t>
            </w:r>
          </w:p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Pr="006C0B6D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8678B">
        <w:rPr>
          <w:rFonts w:ascii="Times New Roman" w:hAnsi="Times New Roman" w:cs="Times New Roman"/>
          <w:b/>
          <w:i/>
        </w:rPr>
        <w:t>Контроль методической работы школы по вопросам изучения  ПДД</w:t>
      </w: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08678B" w:rsidRPr="0008678B" w:rsidTr="0008678B"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Сроки</w:t>
            </w:r>
            <w:r w:rsidRPr="0008678B">
              <w:rPr>
                <w:rFonts w:ascii="Times New Roman" w:hAnsi="Times New Roman" w:cs="Times New Roman"/>
                <w:b/>
              </w:rPr>
              <w:tab/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99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00" w:type="dxa"/>
          </w:tcPr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78B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08678B" w:rsidRPr="0008678B" w:rsidRDefault="0008678B" w:rsidP="000867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678B" w:rsidTr="0008678B"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Август и январь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Корректировка тематического планирования курса ОБЖ, окружающего мира, планов воспитательной работы с включением тем  ПДД</w:t>
            </w:r>
          </w:p>
        </w:tc>
        <w:tc>
          <w:tcPr>
            <w:tcW w:w="1999" w:type="dxa"/>
          </w:tcPr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6C0B6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99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Работа с документами. Собеседования с учителями.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08678B" w:rsidRPr="006C0B6D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Информационные материалы. Совещание при директоре</w:t>
            </w:r>
          </w:p>
          <w:p w:rsidR="0008678B" w:rsidRDefault="0008678B" w:rsidP="00086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78B" w:rsidRDefault="0008678B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78B">
        <w:rPr>
          <w:rFonts w:ascii="Times New Roman" w:hAnsi="Times New Roman" w:cs="Times New Roman"/>
          <w:b/>
        </w:rPr>
        <w:lastRenderedPageBreak/>
        <w:t>План</w:t>
      </w:r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78B">
        <w:rPr>
          <w:rFonts w:ascii="Times New Roman" w:hAnsi="Times New Roman" w:cs="Times New Roman"/>
          <w:b/>
        </w:rPr>
        <w:t>внеклассных и общешкольных мероприятий</w:t>
      </w:r>
    </w:p>
    <w:p w:rsidR="006C0B6D" w:rsidRPr="0008678B" w:rsidRDefault="0008678B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6C0B6D" w:rsidRPr="0008678B">
        <w:rPr>
          <w:rFonts w:ascii="Times New Roman" w:hAnsi="Times New Roman" w:cs="Times New Roman"/>
          <w:b/>
        </w:rPr>
        <w:t xml:space="preserve">о предупреждению </w:t>
      </w:r>
      <w:proofErr w:type="gramStart"/>
      <w:r w:rsidR="006C0B6D" w:rsidRPr="0008678B">
        <w:rPr>
          <w:rFonts w:ascii="Times New Roman" w:hAnsi="Times New Roman" w:cs="Times New Roman"/>
          <w:b/>
        </w:rPr>
        <w:t>детского</w:t>
      </w:r>
      <w:proofErr w:type="gramEnd"/>
    </w:p>
    <w:p w:rsidR="006C0B6D" w:rsidRPr="0008678B" w:rsidRDefault="006C0B6D" w:rsidP="00086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78B">
        <w:rPr>
          <w:rFonts w:ascii="Times New Roman" w:hAnsi="Times New Roman" w:cs="Times New Roman"/>
          <w:b/>
        </w:rPr>
        <w:t>дорожно-транспортного травматизма на учебный год</w:t>
      </w:r>
    </w:p>
    <w:p w:rsidR="00E96027" w:rsidRDefault="00E96027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027" w:rsidRDefault="00E96027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90" w:type="dxa"/>
        <w:tblLook w:val="04A0"/>
      </w:tblPr>
      <w:tblGrid>
        <w:gridCol w:w="539"/>
        <w:gridCol w:w="3863"/>
        <w:gridCol w:w="1574"/>
        <w:gridCol w:w="4114"/>
      </w:tblGrid>
      <w:tr w:rsidR="00E96027" w:rsidTr="00E96027">
        <w:trPr>
          <w:trHeight w:val="243"/>
        </w:trPr>
        <w:tc>
          <w:tcPr>
            <w:tcW w:w="539" w:type="dxa"/>
          </w:tcPr>
          <w:p w:rsidR="00E96027" w:rsidRPr="00E96027" w:rsidRDefault="00E96027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63" w:type="dxa"/>
          </w:tcPr>
          <w:p w:rsidR="00E96027" w:rsidRPr="00E96027" w:rsidRDefault="00E96027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74" w:type="dxa"/>
          </w:tcPr>
          <w:p w:rsidR="00E96027" w:rsidRPr="00E96027" w:rsidRDefault="00E96027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114" w:type="dxa"/>
          </w:tcPr>
          <w:p w:rsidR="00E96027" w:rsidRPr="00E96027" w:rsidRDefault="00E96027" w:rsidP="00E96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02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96027" w:rsidTr="00E96027">
        <w:trPr>
          <w:trHeight w:val="748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Тестирование по правилам дорожного движения.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5,7,8,9</w:t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505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3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Игровая  программа  по  ПДД  «Клуб внимательных пешеходов»</w:t>
            </w:r>
          </w:p>
        </w:tc>
        <w:tc>
          <w:tcPr>
            <w:tcW w:w="1574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4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486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3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Викторина в начальных классах «Велосипед и я»</w:t>
            </w:r>
          </w:p>
        </w:tc>
        <w:tc>
          <w:tcPr>
            <w:tcW w:w="1574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1-4</w:t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748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Беседа о сложных дорожных ситуациях «Путина дорог»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505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3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Оформление классного стенда «Зеленый огонек»</w:t>
            </w:r>
          </w:p>
        </w:tc>
        <w:tc>
          <w:tcPr>
            <w:tcW w:w="1574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1,3</w:t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486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Беседа «Безопасный путь в школу»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262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3" w:type="dxa"/>
          </w:tcPr>
          <w:p w:rsidR="00E96027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Беседа «Мы – пешеходы»</w:t>
            </w: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96027" w:rsidTr="00E96027">
        <w:trPr>
          <w:trHeight w:val="505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Игровая ситуация «Юный пешеход»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748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Оформление классного уголка «Мы – пешеходы»»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748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Классный час « ПДД  в теории и на практике»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748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3" w:type="dxa"/>
          </w:tcPr>
          <w:p w:rsidR="00E96027" w:rsidRPr="006C0B6D" w:rsidRDefault="00216479" w:rsidP="00E96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«Н</w:t>
            </w:r>
            <w:r w:rsidR="00E96027" w:rsidRPr="006C0B6D">
              <w:rPr>
                <w:rFonts w:ascii="Times New Roman" w:hAnsi="Times New Roman" w:cs="Times New Roman"/>
              </w:rPr>
              <w:t>а дороге внимательным будь!»</w:t>
            </w:r>
            <w:r w:rsidR="00E96027"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243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Игра «Дорожные знаки»</w:t>
            </w: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243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Викторина по  ПДД  «Как избежать опасности на улицах?»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96027" w:rsidTr="00E96027">
        <w:trPr>
          <w:trHeight w:val="243"/>
        </w:trPr>
        <w:tc>
          <w:tcPr>
            <w:tcW w:w="539" w:type="dxa"/>
          </w:tcPr>
          <w:p w:rsidR="00E96027" w:rsidRDefault="00216479" w:rsidP="00216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3" w:type="dxa"/>
          </w:tcPr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Интеллектуально-творческая игра по  ПДД  «Крестики-нолики»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E96027" w:rsidRPr="006C0B6D" w:rsidRDefault="00E96027" w:rsidP="00E960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4114" w:type="dxa"/>
          </w:tcPr>
          <w:p w:rsidR="00E96027" w:rsidRDefault="00216479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479" w:rsidRDefault="00216479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216479" w:rsidRDefault="006C0B6D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6479">
        <w:rPr>
          <w:rFonts w:ascii="Times New Roman" w:hAnsi="Times New Roman" w:cs="Times New Roman"/>
          <w:b/>
        </w:rPr>
        <w:lastRenderedPageBreak/>
        <w:t>План</w:t>
      </w:r>
    </w:p>
    <w:p w:rsidR="006C0B6D" w:rsidRPr="00216479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216479" w:rsidRDefault="006C0B6D" w:rsidP="00216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6479">
        <w:rPr>
          <w:rFonts w:ascii="Times New Roman" w:hAnsi="Times New Roman" w:cs="Times New Roman"/>
          <w:b/>
        </w:rPr>
        <w:t>недели безопасности по профилактике детского дорожно-транспортного травматизма</w:t>
      </w:r>
    </w:p>
    <w:p w:rsidR="00974750" w:rsidRDefault="00974750" w:rsidP="009747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C0B6D" w:rsidRPr="006C0B6D">
        <w:rPr>
          <w:rFonts w:ascii="Times New Roman" w:hAnsi="Times New Roman" w:cs="Times New Roman"/>
        </w:rPr>
        <w:t>Неделя безопасности Дорожного движени</w:t>
      </w:r>
      <w:r>
        <w:rPr>
          <w:rFonts w:ascii="Times New Roman" w:hAnsi="Times New Roman" w:cs="Times New Roman"/>
        </w:rPr>
        <w:t>я проводится в сентябре и в мае)</w:t>
      </w:r>
    </w:p>
    <w:p w:rsidR="00974750" w:rsidRDefault="00974750" w:rsidP="0097475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4181"/>
        <w:gridCol w:w="2499"/>
        <w:gridCol w:w="2499"/>
      </w:tblGrid>
      <w:tr w:rsidR="00974750" w:rsidTr="00974750">
        <w:tc>
          <w:tcPr>
            <w:tcW w:w="817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81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499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499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Единый день профилактики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Поведение на дорогах при движении на </w:t>
            </w:r>
            <w:proofErr w:type="spellStart"/>
            <w:r w:rsidRPr="006C0B6D">
              <w:rPr>
                <w:rFonts w:ascii="Times New Roman" w:hAnsi="Times New Roman" w:cs="Times New Roman"/>
              </w:rPr>
              <w:t>мототехнических</w:t>
            </w:r>
            <w:proofErr w:type="spellEnd"/>
            <w:r w:rsidRPr="006C0B6D">
              <w:rPr>
                <w:rFonts w:ascii="Times New Roman" w:hAnsi="Times New Roman" w:cs="Times New Roman"/>
              </w:rPr>
              <w:t xml:space="preserve"> средствах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Соблюдай «Правила дорожного движения»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Игра «У Светофора нет каникул»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1" w:type="dxa"/>
          </w:tcPr>
          <w:p w:rsidR="00974750" w:rsidRPr="006C0B6D" w:rsidRDefault="00974750" w:rsidP="0097475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Конкурс «Знай Правила дорожного движения как таблицу умножения!»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Родительское собрание на тему: «Как влияет на безопасность детей поведение родителей на дороге»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Встречи с инспекторами Г</w:t>
            </w:r>
            <w:r>
              <w:rPr>
                <w:rFonts w:ascii="Times New Roman" w:hAnsi="Times New Roman" w:cs="Times New Roman"/>
              </w:rPr>
              <w:t>И</w:t>
            </w:r>
            <w:r w:rsidRPr="006C0B6D">
              <w:rPr>
                <w:rFonts w:ascii="Times New Roman" w:hAnsi="Times New Roman" w:cs="Times New Roman"/>
              </w:rPr>
              <w:t>БДД по пропаганде безопасности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Беседы - пятиминутки «Путь домой» по окончании каждого учебного дня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1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Конкурс рисунков «Путь домой»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74750" w:rsidTr="00974750">
        <w:tc>
          <w:tcPr>
            <w:tcW w:w="817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1" w:type="dxa"/>
          </w:tcPr>
          <w:p w:rsidR="00974750" w:rsidRPr="006C0B6D" w:rsidRDefault="00974750" w:rsidP="0097475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Проведение инструктажей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499" w:type="dxa"/>
          </w:tcPr>
          <w:p w:rsidR="00974750" w:rsidRDefault="00974750" w:rsidP="009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C0B6D" w:rsidRPr="006C0B6D" w:rsidRDefault="006C0B6D" w:rsidP="00974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Pr="006C0B6D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974750" w:rsidRDefault="006C0B6D" w:rsidP="009747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4750">
        <w:rPr>
          <w:rFonts w:ascii="Times New Roman" w:hAnsi="Times New Roman" w:cs="Times New Roman"/>
          <w:b/>
        </w:rPr>
        <w:lastRenderedPageBreak/>
        <w:t>План работы классного руководителя</w:t>
      </w:r>
    </w:p>
    <w:p w:rsidR="006C0B6D" w:rsidRPr="00974750" w:rsidRDefault="006C0B6D" w:rsidP="009747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B6D" w:rsidRPr="00974750" w:rsidRDefault="006C0B6D" w:rsidP="009747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4750">
        <w:rPr>
          <w:rFonts w:ascii="Times New Roman" w:hAnsi="Times New Roman" w:cs="Times New Roman"/>
          <w:b/>
        </w:rPr>
        <w:t>по профилактике детского дорожно-транспортного травматизма</w:t>
      </w:r>
    </w:p>
    <w:p w:rsidR="00974750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8"/>
        <w:gridCol w:w="6240"/>
        <w:gridCol w:w="3318"/>
      </w:tblGrid>
      <w:tr w:rsidR="00974750" w:rsidTr="003A6BF8">
        <w:tc>
          <w:tcPr>
            <w:tcW w:w="438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40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18" w:type="dxa"/>
          </w:tcPr>
          <w:p w:rsidR="00974750" w:rsidRPr="00974750" w:rsidRDefault="00974750" w:rsidP="0097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750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0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Проведение уроков изучения Правил дорожного движения согласно программе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18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Ежемесячно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0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Проведение на родительском собрании беседы «Будьте примером для детей в правильном поведении на дороге»</w:t>
            </w:r>
          </w:p>
        </w:tc>
        <w:tc>
          <w:tcPr>
            <w:tcW w:w="3318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0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Организация практических занятий на школьной спортивной площадке</w:t>
            </w:r>
          </w:p>
        </w:tc>
        <w:tc>
          <w:tcPr>
            <w:tcW w:w="3318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750" w:rsidTr="003A6BF8">
        <w:trPr>
          <w:trHeight w:val="283"/>
        </w:trPr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0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Проведение внеклассных мероприятий</w:t>
            </w:r>
          </w:p>
        </w:tc>
        <w:tc>
          <w:tcPr>
            <w:tcW w:w="3318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 течение года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0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Организация конкурсов на лучший рисунок, рассказ, исполнение стихотворения по безопасности движения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0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Проведение бесед по профилактике несчастных случаев с детьми на дороге (в начальных классах еженедельно после уроков)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В течение года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974750" w:rsidRDefault="00974750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750" w:rsidTr="003A6BF8">
        <w:tc>
          <w:tcPr>
            <w:tcW w:w="438" w:type="dxa"/>
          </w:tcPr>
          <w:p w:rsidR="00974750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0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Участие в проведении «Недели безопасности» (по плану школы)</w:t>
            </w:r>
          </w:p>
        </w:tc>
        <w:tc>
          <w:tcPr>
            <w:tcW w:w="3318" w:type="dxa"/>
          </w:tcPr>
          <w:p w:rsidR="00974750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A6BF8" w:rsidTr="003A6BF8">
        <w:tc>
          <w:tcPr>
            <w:tcW w:w="438" w:type="dxa"/>
          </w:tcPr>
          <w:p w:rsidR="003A6BF8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0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Занятия по БДД «Минутка»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3A6BF8" w:rsidRPr="006C0B6D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3A6BF8" w:rsidRPr="006C0B6D" w:rsidRDefault="003A6BF8" w:rsidP="003A6BF8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Ежедневно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3A6BF8" w:rsidRPr="006C0B6D" w:rsidRDefault="003A6BF8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750" w:rsidRDefault="00974750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BF8" w:rsidRPr="006C0B6D" w:rsidRDefault="003A6BF8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5A5DFE" w:rsidRDefault="006C0B6D" w:rsidP="003A6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DFE">
        <w:rPr>
          <w:rFonts w:ascii="Times New Roman" w:hAnsi="Times New Roman" w:cs="Times New Roman"/>
          <w:b/>
        </w:rPr>
        <w:lastRenderedPageBreak/>
        <w:t>ПРОГРАММА</w:t>
      </w:r>
    </w:p>
    <w:p w:rsidR="006C0B6D" w:rsidRPr="005A5DFE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Pr="005A5DFE" w:rsidRDefault="006C0B6D" w:rsidP="003A6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DFE">
        <w:rPr>
          <w:rFonts w:ascii="Times New Roman" w:hAnsi="Times New Roman" w:cs="Times New Roman"/>
          <w:b/>
        </w:rPr>
        <w:t>ИЗУЧЕНИЯ ПРАВИЛ ДОРОЖНОГО ДВИЖЕНИЯ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(1-9 классы)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Формы контроля: тестирование, конкурсы, викторины, игры. 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3A6BF8" w:rsidP="003A6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 класс (10 часов)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 «Мы идём в школу».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Наш город. Наша улица.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Движение пешеходов по улицам и дорогам.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Общие правила перехода улиц и дорог.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Сигналы (жесты) регулировщика.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Дорожные знаки.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Где можно играть?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Мы - пассажиры.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А знаешь ли ты, что такое цвет-сигнал?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Обобщающее занятие.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 класс. (10 часов)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занятие. Основные правила поведения учащихся на улице, дороге.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Элементы улиц и дорог.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Движение пешеходов по улицам и дорогам.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Правила перехода улиц.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Регулирование дорожного движения.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Дорожные знаки.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Обязанности пассажиров.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Железная дорога.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Обязанности пешеходов. Ответственность пешеходов за нарушение  ПДД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Итоговое занятие и игры по правилам безопасного поведения учащихся  на улицах и дорогах.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 класс. (10 часов)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занятие. Викторина «Знаешь ли ты  ПДД</w:t>
      </w:r>
      <w:proofErr w:type="gramStart"/>
      <w:r w:rsidRPr="006C0B6D">
        <w:rPr>
          <w:rFonts w:ascii="Times New Roman" w:hAnsi="Times New Roman" w:cs="Times New Roman"/>
        </w:rPr>
        <w:t xml:space="preserve"> ?</w:t>
      </w:r>
      <w:proofErr w:type="gramEnd"/>
      <w:r w:rsidRPr="006C0B6D">
        <w:rPr>
          <w:rFonts w:ascii="Times New Roman" w:hAnsi="Times New Roman" w:cs="Times New Roman"/>
        </w:rPr>
        <w:t>»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Виды транспортных средств. Тормозной путь транспортных средств.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Правила дорожного движения.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Обязанности водителей, пешеходов и пассажиров.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Организация движения, технические средства регулирования движения.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 . Светофорное регулирование.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Дорожные знаки.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Железная дорога.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Обязанности пешеходов. Викторина «Как ты знаешь  ПДД</w:t>
      </w:r>
      <w:proofErr w:type="gramStart"/>
      <w:r w:rsidRPr="006C0B6D">
        <w:rPr>
          <w:rFonts w:ascii="Times New Roman" w:hAnsi="Times New Roman" w:cs="Times New Roman"/>
        </w:rPr>
        <w:t xml:space="preserve"> ?</w:t>
      </w:r>
      <w:proofErr w:type="gramEnd"/>
      <w:r w:rsidRPr="006C0B6D">
        <w:rPr>
          <w:rFonts w:ascii="Times New Roman" w:hAnsi="Times New Roman" w:cs="Times New Roman"/>
        </w:rPr>
        <w:t>»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Итоговое занятие.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 класс. (10 часов)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 .Вводное занятие «Что я знаю о  ПДД</w:t>
      </w:r>
      <w:proofErr w:type="gramStart"/>
      <w:r w:rsidRPr="006C0B6D">
        <w:rPr>
          <w:rFonts w:ascii="Times New Roman" w:hAnsi="Times New Roman" w:cs="Times New Roman"/>
        </w:rPr>
        <w:t xml:space="preserve"> ?</w:t>
      </w:r>
      <w:proofErr w:type="gramEnd"/>
      <w:r w:rsidRPr="006C0B6D">
        <w:rPr>
          <w:rFonts w:ascii="Times New Roman" w:hAnsi="Times New Roman" w:cs="Times New Roman"/>
        </w:rPr>
        <w:t>»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Отряды юных инспекторов движения.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История автомототранспорта и проблемы безопасного движения.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4.Сигналы светофора и регулировщика.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Предупредительные сигналы транспортных средств.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Дорожные знаки и их группы. История возникновения и развития</w:t>
      </w:r>
      <w:r w:rsidR="003A6BF8">
        <w:rPr>
          <w:rFonts w:ascii="Times New Roman" w:hAnsi="Times New Roman" w:cs="Times New Roman"/>
        </w:rPr>
        <w:t xml:space="preserve"> </w:t>
      </w:r>
      <w:r w:rsidRPr="006C0B6D">
        <w:rPr>
          <w:rFonts w:ascii="Times New Roman" w:hAnsi="Times New Roman" w:cs="Times New Roman"/>
        </w:rPr>
        <w:t>дорожных знаков.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Дорожная разметка и её предназначение.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8.Общие требования к водителям велосипедов.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ГИБДД и ДПС.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Итоговое занятие. Игры и соревнования по правилам безопасного поведения учащихся на дорогах.</w:t>
      </w:r>
    </w:p>
    <w:p w:rsidR="006C0B6D" w:rsidRPr="006C0B6D" w:rsidRDefault="006C0B6D" w:rsidP="003A6B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334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Основные требования к знаниям, умениям и навыка</w:t>
      </w:r>
      <w:r w:rsidR="003A6BF8">
        <w:rPr>
          <w:rFonts w:ascii="Times New Roman" w:hAnsi="Times New Roman" w:cs="Times New Roman"/>
        </w:rPr>
        <w:t xml:space="preserve"> обучающихся 1-4 классов: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C0B6D">
        <w:rPr>
          <w:rFonts w:ascii="Times New Roman" w:hAnsi="Times New Roman" w:cs="Times New Roman"/>
        </w:rPr>
        <w:t xml:space="preserve">Знать: основные термины и понятия, общие </w:t>
      </w:r>
      <w:r w:rsidR="003A6BF8">
        <w:rPr>
          <w:rFonts w:ascii="Times New Roman" w:hAnsi="Times New Roman" w:cs="Times New Roman"/>
        </w:rPr>
        <w:t>положении  п</w:t>
      </w:r>
      <w:r w:rsidRPr="006C0B6D">
        <w:rPr>
          <w:rFonts w:ascii="Times New Roman" w:hAnsi="Times New Roman" w:cs="Times New Roman"/>
        </w:rPr>
        <w:t>равил дорожного движения, правила перехода проезжей части на площадях, перекрёстках, правила посадки и высадки из общественного транспорта, правила поведения детей при перевозке их на грузовых автомобилях, в салонах легкового автомобиля.</w:t>
      </w:r>
      <w:proofErr w:type="gramEnd"/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Уметь: правильно вести себя, оказавшись в экстремальных ситуациях на проезжей части дороги; пользоваться общественным транспортом; самостоятельно выбрать безопасный путь движения в той или иной местности.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 класс. (10 часов)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 «Правила движения - закон улиц и дорог».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Причины дорожно-транспортных происшествий.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Формы регулирования дорожного движения. Сигналы светофора. Сигналы регулировщика.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Формы регулирования дорожного движения. Дорожная разметка и дорожные знаки, дополнительные средства информации.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Организация дорожного движения. Правила перехода улиц и дорог.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Типичные опасные ситуации на дорогах с пешеходами.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Скрытые опасности на дороге. Дорожные «ловушки».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Транспортные средства и дорожное движение.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Правила езды на велосипеде.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 . Итоговое занятие. Игра «Весёлый перекрёсток».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 класс (10 часов)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занятие. Дорожно-транспортные происшествия. Причины ДТП.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Формы регулирования движения. Сигналы светофора и регулировщика.</w:t>
      </w:r>
      <w:r w:rsidR="005A5DFE">
        <w:rPr>
          <w:rFonts w:ascii="Times New Roman" w:hAnsi="Times New Roman" w:cs="Times New Roman"/>
        </w:rPr>
        <w:t xml:space="preserve"> </w:t>
      </w:r>
      <w:r w:rsidRPr="006C0B6D">
        <w:rPr>
          <w:rFonts w:ascii="Times New Roman" w:hAnsi="Times New Roman" w:cs="Times New Roman"/>
        </w:rPr>
        <w:t>Дорожная разметка, дорожные знаки.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Правила безопасного поведения пешеходов и пассажиров.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Организация дорожного движения. Правила перехода улиц, дорог, перекрёстков.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Скрытые опасности на дороге. Дорожные «ловушки».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Правила безопасности при переходе и проезде железнодорожных переездов.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Труд водителя.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Номерные опознавательные знаки и надписи на транспортных средствах.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Правила движения велосипедистов. Дополнительные требования к движению велосипедистов.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10.Итоговое занятие. Культура транспортного поведения и ответственность за нарушение  ПДД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 класс (10 часов)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Россия - страна автомобилей.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Формы регулирования движения. Сигналы светофора. Сигналы регулировщика. Дорожная разметка.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Дорожные знаки.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На загородных дорогах. Правила перехода улиц, дорог, перекрёстков.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Причины ДТП. Оказание пострадавшим первой доврачебной помощи.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Правила поведения при ДТП. Оказание пострадавшим первой доврачебной помощи (практическое занятие).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 xml:space="preserve">7. </w:t>
      </w:r>
      <w:proofErr w:type="spellStart"/>
      <w:r w:rsidRPr="006C0B6D">
        <w:rPr>
          <w:rFonts w:ascii="Times New Roman" w:hAnsi="Times New Roman" w:cs="Times New Roman"/>
        </w:rPr>
        <w:t>Роллинг</w:t>
      </w:r>
      <w:proofErr w:type="spellEnd"/>
      <w:r w:rsidRPr="006C0B6D">
        <w:rPr>
          <w:rFonts w:ascii="Times New Roman" w:hAnsi="Times New Roman" w:cs="Times New Roman"/>
        </w:rPr>
        <w:t>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Дополнительные требования к движению велосипедистов.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Железная дорога.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ГИБДД. Ответственность за нарушения правил дорожного движения.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 класс (10 часов)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Правила движения - закон улиц и дорог.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Дорожная азбука.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Регулирование движения транспортных средств.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Движение пешеходов по улицам и дорогам.</w:t>
      </w:r>
    </w:p>
    <w:p w:rsidR="005A5DFE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Транспортные средства на улицах и дорогах.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lastRenderedPageBreak/>
        <w:t>6. Правила пользования пассажирским транспортом.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Велосипед и мопед. Правила перевозки пассажиров.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Проезд железнодорожных переездов.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Правила поведения при ДТП. Оказание пострадавшим первой доврачебной помощи.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Итоговое занятие.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 класс (10 часов)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1. Вводное занятие. Мы - пешеходы.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2. Элементы улиц и дорог. Перекрёстки и их виды.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3. Причины несчастий, происходящих с пешеходами</w:t>
      </w:r>
      <w:proofErr w:type="gramStart"/>
      <w:r w:rsidRPr="006C0B6D">
        <w:rPr>
          <w:rFonts w:ascii="Times New Roman" w:hAnsi="Times New Roman" w:cs="Times New Roman"/>
        </w:rPr>
        <w:t xml:space="preserve"> .</w:t>
      </w:r>
      <w:proofErr w:type="gramEnd"/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4. Опасные ситуации по вине водителей.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5. Опасные ситуации по вине пешеходов.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6. Опасные ситуации, возникшие из-за неисправностей транспортных средств, дорог, освещения.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7. Внимание: пешеходы.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8. Шагаем по дороге.</w:t>
      </w:r>
    </w:p>
    <w:p w:rsidR="005A5DFE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9. Наш друг светофор светит не только нам.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10. Итоговое занятие. Тест.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Pr="006C0B6D" w:rsidRDefault="00334FA3" w:rsidP="00334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Основные требования к знаниям и умениям</w:t>
      </w:r>
      <w:r>
        <w:rPr>
          <w:rFonts w:ascii="Times New Roman" w:hAnsi="Times New Roman" w:cs="Times New Roman"/>
        </w:rPr>
        <w:t xml:space="preserve"> обучающихся 5-9 классов</w:t>
      </w: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Знать: правила дорожного движения, группы знаков и их назначение, место установки, назначение дорожной разметки и её виды, правила безопасного поведения на улице, на дороге; правила пользования общественным и личным транспортом.</w:t>
      </w: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>Уметь: самостоятельно определять места для безопасного перехода улиц и дорог, пользоваться общественным транспортом, применять знания правил дорожного движения на практике.</w:t>
      </w: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Pr="006C0B6D" w:rsidRDefault="00334FA3" w:rsidP="0033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5A5DFE" w:rsidRDefault="006C0B6D" w:rsidP="005A5D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DFE">
        <w:rPr>
          <w:rFonts w:ascii="Times New Roman" w:hAnsi="Times New Roman" w:cs="Times New Roman"/>
          <w:b/>
        </w:rPr>
        <w:lastRenderedPageBreak/>
        <w:t>Примерная тематика занятий по правилам</w:t>
      </w:r>
    </w:p>
    <w:p w:rsidR="006C0B6D" w:rsidRPr="005A5DFE" w:rsidRDefault="006C0B6D" w:rsidP="005A5D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DFE">
        <w:rPr>
          <w:rFonts w:ascii="Times New Roman" w:hAnsi="Times New Roman" w:cs="Times New Roman"/>
          <w:b/>
        </w:rPr>
        <w:t>дорожного движения при проведении уроков</w:t>
      </w: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DFE" w:rsidRPr="00334FA3" w:rsidRDefault="005A5DFE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5 класс</w:t>
      </w:r>
    </w:p>
    <w:p w:rsidR="00334FA3" w:rsidRP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235"/>
        <w:gridCol w:w="4429"/>
        <w:gridCol w:w="3332"/>
      </w:tblGrid>
      <w:tr w:rsidR="002F5CD7" w:rsidTr="002F5CD7">
        <w:tc>
          <w:tcPr>
            <w:tcW w:w="2235" w:type="dxa"/>
          </w:tcPr>
          <w:p w:rsidR="002F5CD7" w:rsidRPr="002F5CD7" w:rsidRDefault="002F5CD7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429" w:type="dxa"/>
          </w:tcPr>
          <w:p w:rsidR="002F5CD7" w:rsidRPr="002F5CD7" w:rsidRDefault="002F5CD7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332" w:type="dxa"/>
          </w:tcPr>
          <w:p w:rsidR="002F5CD7" w:rsidRPr="002F5CD7" w:rsidRDefault="002F5CD7" w:rsidP="00D42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Название урока</w:t>
            </w: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Основные правила поведения на улице, дороге. Детский дорожно-транспортный травматизм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Природоведение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на Земле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- часть биосферы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Поведение на остановках и в транспорте.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Элементы улиц и дорог. Дорожная разметка.</w:t>
            </w:r>
          </w:p>
        </w:tc>
        <w:tc>
          <w:tcPr>
            <w:tcW w:w="4429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Сигналы светофора.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Правила перехода улиц и дорог.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Природоведение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на Земле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Жизнь под угрозой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Дорожные знаки.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Обязанности пассажиров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Природоведение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на Земле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- общественное существо</w:t>
            </w:r>
          </w:p>
          <w:p w:rsidR="002F5CD7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Tr="002F5CD7">
        <w:tc>
          <w:tcPr>
            <w:tcW w:w="2235" w:type="dxa"/>
          </w:tcPr>
          <w:p w:rsidR="002F5CD7" w:rsidRPr="006C0B6D" w:rsidRDefault="002F5CD7" w:rsidP="00D42F9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Правила перехода улицы (дороги) при высадке из транспортных средств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5CD7" w:rsidRPr="00334FA3" w:rsidRDefault="002F5CD7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6 класс</w:t>
      </w:r>
    </w:p>
    <w:p w:rsidR="00334FA3" w:rsidRP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235"/>
        <w:gridCol w:w="4429"/>
        <w:gridCol w:w="3332"/>
      </w:tblGrid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332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Название урока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Наш город, наш район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Биология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Организм и среда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Среда обитания. Экологические факторы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Причины дорожно-транспортных происшествий.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Что такое семья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Семья и общество. Как мир людей заботится о детях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Назначение дорожной разметки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Сигналы светофора с дополнительными секциями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 долгом пути к правам человека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Люди в обществе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Дорожные знаки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lastRenderedPageBreak/>
              <w:t>Перекрестки и их виды.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Правила перехода улиц и дорог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Обществознание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 том, как человек становится человеком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Первые правила человеческого общества.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Права и обязанности пешехода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 том, как человек становится человеком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Закон, право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Опасные ситуации на дорогах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среди людей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 людей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6C0B6D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Разработка плана «Безопасный путь до школы»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6C0B6D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334FA3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7 класс</w:t>
      </w:r>
    </w:p>
    <w:p w:rsidR="002F5CD7" w:rsidRDefault="002F5CD7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35"/>
        <w:gridCol w:w="4429"/>
        <w:gridCol w:w="3332"/>
      </w:tblGrid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332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Название урока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Правила безопасного движения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Почему не бывает прав без обязанностей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Ответственность за несоблюдение законов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Движение транспортных средств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Будь внимателен у проезжей части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Остановочный путь транспортных средств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Назначение номерных, опознавательных и предупредительных знаков и надписей на транспортных средствах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Ремень безопасности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Дополнительные требования к движению велосипедистов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Pr="006C0B6D">
              <w:rPr>
                <w:rFonts w:ascii="Times New Roman" w:hAnsi="Times New Roman" w:cs="Times New Roman"/>
              </w:rPr>
              <w:t>представляют сегодня права</w:t>
            </w:r>
            <w:proofErr w:type="gramEnd"/>
            <w:r w:rsidRPr="006C0B6D">
              <w:rPr>
                <w:rFonts w:ascii="Times New Roman" w:hAnsi="Times New Roman" w:cs="Times New Roman"/>
              </w:rPr>
              <w:t xml:space="preserve"> взрослых и детей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 правах детей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Движения групп велосипедистов</w:t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Pr="006C0B6D">
              <w:rPr>
                <w:rFonts w:ascii="Times New Roman" w:hAnsi="Times New Roman" w:cs="Times New Roman"/>
              </w:rPr>
              <w:t>представляют сегодня права</w:t>
            </w:r>
            <w:proofErr w:type="gramEnd"/>
            <w:r w:rsidRPr="006C0B6D">
              <w:rPr>
                <w:rFonts w:ascii="Times New Roman" w:hAnsi="Times New Roman" w:cs="Times New Roman"/>
              </w:rPr>
              <w:t xml:space="preserve"> взрослых и детей</w:t>
            </w:r>
          </w:p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 самых важных правах с точки зрения подростков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Пешеходные переходы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Pr="006C0B6D">
              <w:rPr>
                <w:rFonts w:ascii="Times New Roman" w:hAnsi="Times New Roman" w:cs="Times New Roman"/>
              </w:rPr>
              <w:t>представляют сегодня права</w:t>
            </w:r>
            <w:proofErr w:type="gramEnd"/>
            <w:r w:rsidRPr="006C0B6D">
              <w:rPr>
                <w:rFonts w:ascii="Times New Roman" w:hAnsi="Times New Roman" w:cs="Times New Roman"/>
              </w:rPr>
              <w:t xml:space="preserve"> взрослых и детей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О праве на ошибку, или о том, </w:t>
            </w:r>
            <w:r w:rsidRPr="006C0B6D">
              <w:rPr>
                <w:rFonts w:ascii="Times New Roman" w:hAnsi="Times New Roman" w:cs="Times New Roman"/>
              </w:rPr>
              <w:lastRenderedPageBreak/>
              <w:t>что можно и чего нельзя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lastRenderedPageBreak/>
              <w:t>Разработка плана «Опасные переходы на улицах района»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2F5CD7" w:rsidRPr="006C0B6D" w:rsidRDefault="002F5CD7" w:rsidP="002F5CD7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2F5CD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0B6D">
        <w:rPr>
          <w:rFonts w:ascii="Times New Roman" w:hAnsi="Times New Roman" w:cs="Times New Roman"/>
        </w:rPr>
        <w:tab/>
      </w:r>
      <w:r w:rsidRPr="006C0B6D">
        <w:rPr>
          <w:rFonts w:ascii="Times New Roman" w:hAnsi="Times New Roman" w:cs="Times New Roman"/>
        </w:rPr>
        <w:tab/>
      </w:r>
    </w:p>
    <w:p w:rsidR="005A5DFE" w:rsidRDefault="005A5DFE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8 класс</w:t>
      </w:r>
    </w:p>
    <w:p w:rsidR="00334FA3" w:rsidRPr="00334FA3" w:rsidRDefault="00334FA3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235"/>
        <w:gridCol w:w="4429"/>
        <w:gridCol w:w="3332"/>
      </w:tblGrid>
      <w:tr w:rsidR="002F5CD7" w:rsidRPr="002F5CD7" w:rsidTr="00CD2D80">
        <w:tc>
          <w:tcPr>
            <w:tcW w:w="2235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429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332" w:type="dxa"/>
          </w:tcPr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Название урока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Российские правила дорожного движения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Россия в эпоху реформ 1860-1870 годов</w:t>
            </w:r>
          </w:p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Социально-</w:t>
            </w:r>
            <w:r>
              <w:rPr>
                <w:rFonts w:ascii="Times New Roman" w:hAnsi="Times New Roman" w:cs="Times New Roman"/>
              </w:rPr>
              <w:t xml:space="preserve"> экономическое развитие страны.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Причины дорожно-транспортных происшествий</w:t>
            </w:r>
          </w:p>
        </w:tc>
        <w:tc>
          <w:tcPr>
            <w:tcW w:w="4429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Человек в обществе </w:t>
            </w:r>
          </w:p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Человек и общество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Физкультура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Поведение на дорогах взрослых и детей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Физкультура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Опасные ситуации на дорогах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Биология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Опора и движение</w:t>
            </w:r>
          </w:p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Перв</w:t>
            </w:r>
            <w:r>
              <w:rPr>
                <w:rFonts w:ascii="Times New Roman" w:hAnsi="Times New Roman" w:cs="Times New Roman"/>
              </w:rPr>
              <w:t>ая помощь при растяжении связок</w:t>
            </w:r>
            <w:r w:rsidRPr="006C0B6D">
              <w:rPr>
                <w:rFonts w:ascii="Times New Roman" w:hAnsi="Times New Roman" w:cs="Times New Roman"/>
              </w:rPr>
              <w:t>, вывихах суставов, переломов костей.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Поведение учащихся при дорожно-транспортных происшествиях.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Биология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Опора и движение</w:t>
            </w:r>
          </w:p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Взаимосвязь строения и функций опорно-двигательного аппарата.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Практическое занятие по оказанию пострадавшим первой доврачебной помощи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Биология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Транспорт веществ</w:t>
            </w:r>
          </w:p>
          <w:p w:rsidR="002F5CD7" w:rsidRPr="002F5CD7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Заболевания </w:t>
            </w:r>
            <w:proofErr w:type="spellStart"/>
            <w:proofErr w:type="gramStart"/>
            <w:r w:rsidRPr="006C0B6D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6C0B6D">
              <w:rPr>
                <w:rFonts w:ascii="Times New Roman" w:hAnsi="Times New Roman" w:cs="Times New Roman"/>
              </w:rPr>
              <w:t xml:space="preserve"> системы, их предупреждение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Правила езды на велосипеде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2F5CD7" w:rsidRPr="002F5CD7" w:rsidRDefault="002F5CD7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Правовая ответственность за нарушение  ПДД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в обществе </w:t>
            </w:r>
          </w:p>
          <w:p w:rsidR="002F5CD7" w:rsidRPr="002F5CD7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Гражданин и государство</w:t>
            </w:r>
          </w:p>
        </w:tc>
      </w:tr>
      <w:tr w:rsidR="002F5CD7" w:rsidRPr="002F5CD7" w:rsidTr="00CD2D80">
        <w:tc>
          <w:tcPr>
            <w:tcW w:w="2235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Права и обязанности пешехода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в обществе </w:t>
            </w:r>
          </w:p>
          <w:p w:rsidR="002F5CD7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Современный мир</w:t>
            </w:r>
          </w:p>
        </w:tc>
      </w:tr>
    </w:tbl>
    <w:p w:rsidR="002F5CD7" w:rsidRDefault="002F5CD7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4BC2" w:rsidRPr="00334FA3" w:rsidRDefault="00884BC2" w:rsidP="00D42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4FA3">
        <w:rPr>
          <w:rFonts w:ascii="Times New Roman" w:hAnsi="Times New Roman" w:cs="Times New Roman"/>
          <w:b/>
        </w:rPr>
        <w:t>9 класс</w:t>
      </w:r>
    </w:p>
    <w:p w:rsidR="00884BC2" w:rsidRPr="006C0B6D" w:rsidRDefault="00884BC2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35"/>
        <w:gridCol w:w="4429"/>
        <w:gridCol w:w="3332"/>
      </w:tblGrid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429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332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CD7">
              <w:rPr>
                <w:rFonts w:ascii="Times New Roman" w:hAnsi="Times New Roman" w:cs="Times New Roman"/>
                <w:b/>
              </w:rPr>
              <w:t>Название урока</w:t>
            </w: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Правила движения - закон улиц и дорог</w:t>
            </w:r>
          </w:p>
        </w:tc>
        <w:tc>
          <w:tcPr>
            <w:tcW w:w="4429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32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СССР в 1920-1930 годы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СССР в 1930 годы коллективизация и индустриализация</w:t>
            </w: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Элементы улиц и дорог. Перекрестки и их виды.</w:t>
            </w:r>
          </w:p>
        </w:tc>
        <w:tc>
          <w:tcPr>
            <w:tcW w:w="4429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Дорожная разметка. Движение </w:t>
            </w:r>
            <w:r w:rsidRPr="006C0B6D">
              <w:rPr>
                <w:rFonts w:ascii="Times New Roman" w:hAnsi="Times New Roman" w:cs="Times New Roman"/>
              </w:rPr>
              <w:lastRenderedPageBreak/>
              <w:t>пешеходов индивидуально, группами и в колоннах.</w:t>
            </w:r>
          </w:p>
        </w:tc>
        <w:tc>
          <w:tcPr>
            <w:tcW w:w="4429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lastRenderedPageBreak/>
              <w:t>Физкультура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lastRenderedPageBreak/>
              <w:t>Формы регулирования движения.</w:t>
            </w:r>
          </w:p>
        </w:tc>
        <w:tc>
          <w:tcPr>
            <w:tcW w:w="4429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История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84BC2" w:rsidRPr="006C0B6D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сталинизма - к «оттепели»</w:t>
            </w:r>
            <w:r w:rsidRPr="006C0B6D">
              <w:rPr>
                <w:rFonts w:ascii="Times New Roman" w:hAnsi="Times New Roman" w:cs="Times New Roman"/>
              </w:rPr>
              <w:t>: Советский союз в 1945-1964г.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Послевоенное восстановление народного хозяйства</w:t>
            </w: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Правила пользования транспортными средствами.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Права человека и гражданина.</w:t>
            </w:r>
          </w:p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Собственность, предпринимательство, гражданское право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Поведение на остановках и в транспорте</w:t>
            </w:r>
          </w:p>
        </w:tc>
        <w:tc>
          <w:tcPr>
            <w:tcW w:w="4429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Личность и мораль</w:t>
            </w:r>
          </w:p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Что такое мораль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Дорожные знаки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Физкультура 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884BC2" w:rsidRPr="00884BC2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Велосипеды и мопеды. Дополнительные требования к движению.</w:t>
            </w:r>
          </w:p>
        </w:tc>
        <w:tc>
          <w:tcPr>
            <w:tcW w:w="4429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Спортивные игры</w:t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Дорога, пешеход, водитель.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9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32" w:type="dxa"/>
          </w:tcPr>
          <w:p w:rsidR="00884BC2" w:rsidRPr="00884BC2" w:rsidRDefault="00884BC2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Роль морали в жизни человека и общества</w:t>
            </w:r>
          </w:p>
        </w:tc>
      </w:tr>
      <w:tr w:rsidR="00884BC2" w:rsidRPr="002F5CD7" w:rsidTr="00CD2D80">
        <w:tc>
          <w:tcPr>
            <w:tcW w:w="2235" w:type="dxa"/>
          </w:tcPr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B6D">
              <w:rPr>
                <w:rFonts w:ascii="Times New Roman" w:hAnsi="Times New Roman" w:cs="Times New Roman"/>
              </w:rPr>
              <w:t>Поведение учащихся при дорожно-транспортных происшествиях</w:t>
            </w:r>
          </w:p>
        </w:tc>
        <w:tc>
          <w:tcPr>
            <w:tcW w:w="4429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Биология</w:t>
            </w:r>
            <w:r w:rsidRPr="006C0B6D">
              <w:rPr>
                <w:rFonts w:ascii="Times New Roman" w:hAnsi="Times New Roman" w:cs="Times New Roman"/>
              </w:rPr>
              <w:tab/>
            </w:r>
          </w:p>
          <w:p w:rsidR="00884BC2" w:rsidRPr="002F5CD7" w:rsidRDefault="00884BC2" w:rsidP="00CD2D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884BC2" w:rsidRPr="006C0B6D" w:rsidRDefault="00884BC2" w:rsidP="00884BC2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 xml:space="preserve">Взаимоотношение организма и среды, основы экологии </w:t>
            </w:r>
          </w:p>
          <w:p w:rsidR="00884BC2" w:rsidRPr="007849AC" w:rsidRDefault="007849AC" w:rsidP="00CD2D80">
            <w:pPr>
              <w:jc w:val="both"/>
              <w:rPr>
                <w:rFonts w:ascii="Times New Roman" w:hAnsi="Times New Roman" w:cs="Times New Roman"/>
              </w:rPr>
            </w:pPr>
            <w:r w:rsidRPr="006C0B6D">
              <w:rPr>
                <w:rFonts w:ascii="Times New Roman" w:hAnsi="Times New Roman" w:cs="Times New Roman"/>
              </w:rPr>
              <w:t>Биотические факторы среды. Многообразие и структура биоценозов</w:t>
            </w:r>
          </w:p>
        </w:tc>
      </w:tr>
    </w:tbl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B6D" w:rsidRPr="006C0B6D" w:rsidRDefault="006C0B6D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432C" w:rsidRPr="006C0B6D" w:rsidRDefault="00FF432C" w:rsidP="00D42F9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F432C" w:rsidRPr="006C0B6D" w:rsidSect="00D42F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0B6D"/>
    <w:rsid w:val="0008678B"/>
    <w:rsid w:val="00216479"/>
    <w:rsid w:val="002F5CD7"/>
    <w:rsid w:val="00334FA3"/>
    <w:rsid w:val="003A1EF1"/>
    <w:rsid w:val="003A6BF8"/>
    <w:rsid w:val="005A5DFE"/>
    <w:rsid w:val="006C0B6D"/>
    <w:rsid w:val="007849AC"/>
    <w:rsid w:val="0082026E"/>
    <w:rsid w:val="00884BC2"/>
    <w:rsid w:val="00974750"/>
    <w:rsid w:val="00A129B1"/>
    <w:rsid w:val="00D42F92"/>
    <w:rsid w:val="00D84763"/>
    <w:rsid w:val="00DE508B"/>
    <w:rsid w:val="00E96027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D920-EB2C-4092-AA0C-7A207402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</dc:creator>
  <cp:keywords/>
  <dc:description/>
  <cp:lastModifiedBy>нф</cp:lastModifiedBy>
  <cp:revision>6</cp:revision>
  <cp:lastPrinted>2012-09-25T17:17:00Z</cp:lastPrinted>
  <dcterms:created xsi:type="dcterms:W3CDTF">2012-09-19T16:25:00Z</dcterms:created>
  <dcterms:modified xsi:type="dcterms:W3CDTF">2012-09-25T17:20:00Z</dcterms:modified>
</cp:coreProperties>
</file>