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21C2" w:rsidTr="009A0539">
        <w:trPr>
          <w:trHeight w:val="1276"/>
        </w:trPr>
        <w:tc>
          <w:tcPr>
            <w:tcW w:w="4785" w:type="dxa"/>
          </w:tcPr>
          <w:p w:rsidR="000321C2" w:rsidRPr="000321C2" w:rsidRDefault="000321C2" w:rsidP="000321C2">
            <w:pPr>
              <w:jc w:val="both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>Принято на заседании</w:t>
            </w:r>
          </w:p>
          <w:p w:rsidR="000321C2" w:rsidRPr="000321C2" w:rsidRDefault="000321C2" w:rsidP="000321C2">
            <w:pPr>
              <w:jc w:val="both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>педагогического совета</w:t>
            </w:r>
          </w:p>
          <w:p w:rsidR="000321C2" w:rsidRPr="000321C2" w:rsidRDefault="000321C2" w:rsidP="000321C2">
            <w:pPr>
              <w:jc w:val="both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>Протокол №1</w:t>
            </w:r>
          </w:p>
          <w:p w:rsidR="000321C2" w:rsidRPr="000321C2" w:rsidRDefault="009A0539" w:rsidP="000321C2">
            <w:pPr>
              <w:jc w:val="both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 xml:space="preserve">от «30» </w:t>
            </w:r>
            <w:r>
              <w:rPr>
                <w:sz w:val="28"/>
                <w:szCs w:val="22"/>
              </w:rPr>
              <w:t xml:space="preserve">августа </w:t>
            </w:r>
            <w:r w:rsidRPr="000321C2">
              <w:rPr>
                <w:sz w:val="28"/>
                <w:szCs w:val="22"/>
              </w:rPr>
              <w:t xml:space="preserve">  2013г.</w:t>
            </w:r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0321C2" w:rsidRPr="000321C2" w:rsidRDefault="000321C2" w:rsidP="000321C2">
            <w:pPr>
              <w:shd w:val="clear" w:color="auto" w:fill="FFFFFF"/>
              <w:jc w:val="right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>Утверждено</w:t>
            </w:r>
            <w:r>
              <w:rPr>
                <w:sz w:val="28"/>
                <w:szCs w:val="22"/>
              </w:rPr>
              <w:t>:</w:t>
            </w:r>
          </w:p>
          <w:p w:rsidR="009A0539" w:rsidRDefault="000321C2" w:rsidP="000321C2">
            <w:pPr>
              <w:shd w:val="clear" w:color="auto" w:fill="FFFFFF"/>
              <w:jc w:val="right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 xml:space="preserve">приказом директора </w:t>
            </w:r>
          </w:p>
          <w:p w:rsidR="000321C2" w:rsidRPr="000321C2" w:rsidRDefault="000321C2" w:rsidP="000321C2">
            <w:pPr>
              <w:shd w:val="clear" w:color="auto" w:fill="FFFFFF"/>
              <w:jc w:val="right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>МБОУ  СОШ №</w:t>
            </w:r>
            <w:r w:rsidR="009A0539">
              <w:rPr>
                <w:sz w:val="28"/>
                <w:szCs w:val="22"/>
              </w:rPr>
              <w:t>18</w:t>
            </w:r>
          </w:p>
          <w:p w:rsidR="009A0539" w:rsidRPr="000321C2" w:rsidRDefault="000321C2" w:rsidP="009A0539">
            <w:pPr>
              <w:shd w:val="clear" w:color="auto" w:fill="FFFFFF"/>
              <w:jc w:val="right"/>
              <w:rPr>
                <w:sz w:val="28"/>
                <w:szCs w:val="22"/>
              </w:rPr>
            </w:pPr>
            <w:r w:rsidRPr="000321C2">
              <w:rPr>
                <w:sz w:val="28"/>
                <w:szCs w:val="22"/>
              </w:rPr>
              <w:t xml:space="preserve">от «30» </w:t>
            </w:r>
            <w:r w:rsidR="009A0539">
              <w:rPr>
                <w:sz w:val="28"/>
                <w:szCs w:val="22"/>
              </w:rPr>
              <w:t xml:space="preserve">августа </w:t>
            </w:r>
            <w:r w:rsidRPr="000321C2">
              <w:rPr>
                <w:sz w:val="28"/>
                <w:szCs w:val="22"/>
              </w:rPr>
              <w:t xml:space="preserve">  2013г.</w:t>
            </w:r>
            <w:r w:rsidR="009A0539">
              <w:rPr>
                <w:sz w:val="28"/>
                <w:szCs w:val="22"/>
              </w:rPr>
              <w:t xml:space="preserve"> </w:t>
            </w:r>
            <w:r w:rsidRPr="000321C2">
              <w:rPr>
                <w:sz w:val="28"/>
                <w:szCs w:val="22"/>
              </w:rPr>
              <w:t>№</w:t>
            </w:r>
            <w:r w:rsidR="009A0539">
              <w:rPr>
                <w:sz w:val="28"/>
                <w:szCs w:val="22"/>
              </w:rPr>
              <w:t xml:space="preserve"> ___</w:t>
            </w:r>
          </w:p>
        </w:tc>
      </w:tr>
    </w:tbl>
    <w:p w:rsidR="000321C2" w:rsidRDefault="000321C2" w:rsidP="00F866AF">
      <w:pPr>
        <w:shd w:val="clear" w:color="auto" w:fill="FFFFFF"/>
        <w:rPr>
          <w:sz w:val="22"/>
          <w:szCs w:val="22"/>
        </w:rPr>
      </w:pPr>
    </w:p>
    <w:p w:rsidR="000321C2" w:rsidRDefault="000321C2" w:rsidP="00F866AF">
      <w:pPr>
        <w:shd w:val="clear" w:color="auto" w:fill="FFFFFF"/>
        <w:rPr>
          <w:sz w:val="22"/>
          <w:szCs w:val="22"/>
        </w:rPr>
      </w:pPr>
    </w:p>
    <w:p w:rsidR="00B200A3" w:rsidRPr="00B200A3" w:rsidRDefault="00A20E74" w:rsidP="00B200A3">
      <w:pPr>
        <w:spacing w:before="30" w:after="30"/>
        <w:ind w:firstLine="300"/>
        <w:jc w:val="center"/>
        <w:rPr>
          <w:rStyle w:val="a3"/>
        </w:rPr>
      </w:pPr>
      <w:r w:rsidRPr="00B200A3">
        <w:rPr>
          <w:rStyle w:val="a3"/>
        </w:rPr>
        <w:t xml:space="preserve">ПОЛОЖЕНИЕ </w:t>
      </w:r>
    </w:p>
    <w:p w:rsidR="00A20E74" w:rsidRDefault="00A20E74" w:rsidP="00B200A3">
      <w:pPr>
        <w:spacing w:before="30" w:after="30"/>
        <w:ind w:firstLine="300"/>
        <w:jc w:val="center"/>
        <w:rPr>
          <w:rStyle w:val="a3"/>
        </w:rPr>
      </w:pPr>
      <w:r w:rsidRPr="00B200A3">
        <w:rPr>
          <w:rStyle w:val="a3"/>
        </w:rPr>
        <w:t>О ПРОМЕЖУТОЧНОЙ АТТЕСТАЦИИ УЧАЩИХСЯ</w:t>
      </w:r>
    </w:p>
    <w:p w:rsidR="009A0539" w:rsidRPr="00B200A3" w:rsidRDefault="009A0539" w:rsidP="00B200A3">
      <w:pPr>
        <w:spacing w:before="30" w:after="30"/>
        <w:ind w:firstLine="300"/>
        <w:jc w:val="center"/>
      </w:pPr>
    </w:p>
    <w:p w:rsidR="00A20E74" w:rsidRPr="009A0539" w:rsidRDefault="00A20E74" w:rsidP="009A0539">
      <w:pPr>
        <w:spacing w:before="30" w:after="30"/>
        <w:jc w:val="center"/>
        <w:rPr>
          <w:sz w:val="22"/>
        </w:rPr>
      </w:pPr>
      <w:r w:rsidRPr="009A0539">
        <w:rPr>
          <w:rStyle w:val="a3"/>
          <w:sz w:val="22"/>
        </w:rPr>
        <w:t>МУНИЦИПАЛЬНОГО</w:t>
      </w:r>
      <w:r w:rsidR="00B200A3" w:rsidRPr="009A0539">
        <w:rPr>
          <w:rStyle w:val="a3"/>
          <w:sz w:val="22"/>
        </w:rPr>
        <w:t xml:space="preserve"> БЮДЖЕТНОГО </w:t>
      </w:r>
      <w:r w:rsidRPr="009A0539">
        <w:rPr>
          <w:rStyle w:val="a3"/>
          <w:sz w:val="22"/>
        </w:rPr>
        <w:t xml:space="preserve"> ОБЩЕОБРАЗОВАТЕЛЬНОГО УЧРЕЖДЕНИЯ</w:t>
      </w:r>
    </w:p>
    <w:p w:rsidR="00A20E74" w:rsidRPr="009A0539" w:rsidRDefault="00A20E74" w:rsidP="009A0539">
      <w:pPr>
        <w:spacing w:before="30" w:after="30"/>
        <w:jc w:val="center"/>
        <w:rPr>
          <w:rStyle w:val="a3"/>
          <w:sz w:val="22"/>
        </w:rPr>
      </w:pPr>
      <w:r w:rsidRPr="009A0539">
        <w:rPr>
          <w:rStyle w:val="a3"/>
          <w:sz w:val="22"/>
        </w:rPr>
        <w:t>СРЕДНЕЙ ОБЩЕОБРАЗОВАТЕЛЬНОЙ ШКОЛЫ №</w:t>
      </w:r>
      <w:r w:rsidR="00523852" w:rsidRPr="009A0539">
        <w:rPr>
          <w:rStyle w:val="a3"/>
          <w:sz w:val="22"/>
        </w:rPr>
        <w:t>18 МУНИЦИПАЛЬНОГО ОБРАЗОВАНИЯ ТЕМРЮКСКИЙ РАЙОН</w:t>
      </w:r>
    </w:p>
    <w:p w:rsidR="00523852" w:rsidRPr="00B200A3" w:rsidRDefault="00523852" w:rsidP="00B200A3">
      <w:pPr>
        <w:spacing w:before="30" w:after="30"/>
        <w:ind w:firstLine="300"/>
        <w:jc w:val="center"/>
      </w:pPr>
    </w:p>
    <w:p w:rsidR="00A20E74" w:rsidRPr="00B200A3" w:rsidRDefault="00A20E74" w:rsidP="009A0539">
      <w:pPr>
        <w:ind w:firstLine="567"/>
        <w:jc w:val="both"/>
      </w:pPr>
      <w:r w:rsidRPr="00B200A3">
        <w:rPr>
          <w:rStyle w:val="a3"/>
        </w:rPr>
        <w:t>1.Общие положения</w:t>
      </w:r>
    </w:p>
    <w:p w:rsidR="00A20E74" w:rsidRPr="00B200A3" w:rsidRDefault="00A20E74" w:rsidP="009A0539">
      <w:pPr>
        <w:ind w:firstLine="567"/>
        <w:jc w:val="both"/>
      </w:pPr>
      <w:r w:rsidRPr="00B200A3">
        <w:t>1.1. Настоящее Положение разработано в соответствии с Законом РФ «Об образовании», «Типовым положением об общеобразовательной школе», Уставом школы и регламентирует содержание и порядок промежуточной аттестации учащихся школы, их перевод по итогам года.</w:t>
      </w:r>
    </w:p>
    <w:p w:rsidR="00A20E74" w:rsidRPr="00B200A3" w:rsidRDefault="00A20E74" w:rsidP="009A0539">
      <w:pPr>
        <w:ind w:firstLine="567"/>
        <w:jc w:val="both"/>
      </w:pPr>
      <w:r w:rsidRPr="00B200A3">
        <w:t xml:space="preserve">1.2. Положение о промежуточной аттестации </w:t>
      </w:r>
      <w:proofErr w:type="gramStart"/>
      <w:r w:rsidRPr="00B200A3">
        <w:t>обучающихся</w:t>
      </w:r>
      <w:proofErr w:type="gramEnd"/>
      <w:r w:rsidRPr="00B200A3">
        <w:t xml:space="preserve"> принимается педагогическим советом школы, имеющим право вносить в него свои изменения и дополнения, утверждается директором школы.</w:t>
      </w:r>
    </w:p>
    <w:p w:rsidR="00A20E74" w:rsidRPr="00B200A3" w:rsidRDefault="00A20E74" w:rsidP="009A0539">
      <w:pPr>
        <w:ind w:firstLine="567"/>
        <w:jc w:val="both"/>
      </w:pPr>
      <w:r w:rsidRPr="00B200A3">
        <w:t>1.3. Целью аттестации является:</w:t>
      </w:r>
    </w:p>
    <w:p w:rsidR="00A20E74" w:rsidRPr="00B200A3" w:rsidRDefault="00A20E74" w:rsidP="009A0539">
      <w:pPr>
        <w:ind w:firstLine="567"/>
        <w:jc w:val="both"/>
      </w:pPr>
      <w:r w:rsidRPr="00B200A3">
        <w:t>- определение уровня усвоения каждым обучающимся государственного образовательного стандарта, определенного образовательной программой по каждому предмету, соотнесение этого уровня с требованиями государственного стандарта;</w:t>
      </w:r>
    </w:p>
    <w:p w:rsidR="00A20E74" w:rsidRPr="00B200A3" w:rsidRDefault="00A20E74" w:rsidP="009A0539">
      <w:pPr>
        <w:ind w:firstLine="567"/>
        <w:jc w:val="both"/>
      </w:pPr>
      <w:r w:rsidRPr="00B200A3">
        <w:t xml:space="preserve">- </w:t>
      </w:r>
      <w:proofErr w:type="gramStart"/>
      <w:r w:rsidRPr="00B200A3">
        <w:t xml:space="preserve">контроль </w:t>
      </w:r>
      <w:r w:rsidR="003C54A0" w:rsidRPr="003C54A0">
        <w:t xml:space="preserve"> </w:t>
      </w:r>
      <w:r w:rsidR="008E4EFE">
        <w:t xml:space="preserve"> </w:t>
      </w:r>
      <w:r w:rsidRPr="00B200A3">
        <w:t>за</w:t>
      </w:r>
      <w:proofErr w:type="gramEnd"/>
      <w:r w:rsidRPr="00B200A3">
        <w:t xml:space="preserve"> выполнением учебных программ;</w:t>
      </w:r>
    </w:p>
    <w:p w:rsidR="00A20E74" w:rsidRPr="00B200A3" w:rsidRDefault="00A20E74" w:rsidP="009A0539">
      <w:pPr>
        <w:ind w:firstLine="567"/>
        <w:jc w:val="both"/>
      </w:pPr>
      <w:r w:rsidRPr="00B200A3"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нормами;</w:t>
      </w:r>
    </w:p>
    <w:p w:rsidR="00A20E74" w:rsidRPr="00B200A3" w:rsidRDefault="00A20E74" w:rsidP="009A0539">
      <w:pPr>
        <w:ind w:firstLine="567"/>
        <w:jc w:val="both"/>
      </w:pPr>
      <w:r w:rsidRPr="00B200A3">
        <w:t>- создание условий для повышения мотивации обучающихся к достижению высоких результатов обучения и успешного прохождения государственной (итоговой) аттестации.</w:t>
      </w:r>
    </w:p>
    <w:p w:rsidR="00A20E74" w:rsidRPr="00B200A3" w:rsidRDefault="00A20E74" w:rsidP="009A0539">
      <w:pPr>
        <w:ind w:firstLine="567"/>
        <w:jc w:val="both"/>
      </w:pPr>
      <w:r w:rsidRPr="00B200A3">
        <w:t xml:space="preserve">1.4. Промежуточная аттестация – это оценка качества усвоения </w:t>
      </w:r>
      <w:proofErr w:type="gramStart"/>
      <w:r w:rsidRPr="00B200A3">
        <w:t>обучающимися</w:t>
      </w:r>
      <w:proofErr w:type="gramEnd"/>
      <w:r w:rsidRPr="00B200A3">
        <w:t xml:space="preserve"> содержания конкретного учебного предмета в процессе или по окончанию его изучения по результатам проверки.</w:t>
      </w:r>
    </w:p>
    <w:p w:rsidR="00A20E74" w:rsidRPr="00B200A3" w:rsidRDefault="00A20E74" w:rsidP="009A0539">
      <w:pPr>
        <w:ind w:firstLine="567"/>
        <w:jc w:val="both"/>
      </w:pPr>
      <w:r w:rsidRPr="00B200A3">
        <w:t xml:space="preserve">1.4.1. Осуществление промежуточной аттестации является компетенцией школы (статья </w:t>
      </w:r>
      <w:r w:rsidR="00523852">
        <w:t>58</w:t>
      </w:r>
      <w:r w:rsidRPr="00B200A3">
        <w:t xml:space="preserve"> п.1</w:t>
      </w:r>
      <w:r w:rsidR="00523852">
        <w:t xml:space="preserve">-10 </w:t>
      </w:r>
      <w:r w:rsidRPr="00B200A3">
        <w:t xml:space="preserve"> </w:t>
      </w:r>
      <w:r w:rsidR="00523852">
        <w:t xml:space="preserve">ФЗ РФ </w:t>
      </w:r>
      <w:r w:rsidRPr="00B200A3">
        <w:t xml:space="preserve"> «Об образовании</w:t>
      </w:r>
      <w:r w:rsidR="00523852">
        <w:t xml:space="preserve"> в Российской Федерации</w:t>
      </w:r>
      <w:r w:rsidRPr="00B200A3">
        <w:t>»).</w:t>
      </w:r>
    </w:p>
    <w:p w:rsidR="00F866AF" w:rsidRDefault="009A0539" w:rsidP="009A0539">
      <w:pPr>
        <w:ind w:firstLine="567"/>
        <w:jc w:val="both"/>
      </w:pPr>
      <w:r>
        <w:t>1.4.2.  </w:t>
      </w:r>
      <w:r w:rsidR="00A20E74" w:rsidRPr="00B200A3">
        <w:t xml:space="preserve">Промежуточная аттестация – это оценка качества усвоения </w:t>
      </w:r>
      <w:proofErr w:type="gramStart"/>
      <w:r w:rsidR="00A20E74" w:rsidRPr="00B200A3">
        <w:t>обучающимися</w:t>
      </w:r>
      <w:proofErr w:type="gramEnd"/>
      <w:r w:rsidR="00A20E74" w:rsidRPr="00B200A3">
        <w:t xml:space="preserve"> всего объема содержания учебного предмета за учебный год по результатам аттестационных работ в переводных 2-8-х, 10-х классах.</w:t>
      </w:r>
    </w:p>
    <w:p w:rsidR="009A0539" w:rsidRPr="00C260E6" w:rsidRDefault="009A0539" w:rsidP="009A0539">
      <w:pPr>
        <w:ind w:firstLine="567"/>
        <w:jc w:val="both"/>
        <w:rPr>
          <w:rStyle w:val="a3"/>
          <w:b w:val="0"/>
          <w:bCs w:val="0"/>
        </w:rPr>
      </w:pPr>
    </w:p>
    <w:p w:rsidR="009A0539" w:rsidRDefault="00C260E6" w:rsidP="009A0539">
      <w:pPr>
        <w:ind w:firstLine="567"/>
        <w:jc w:val="both"/>
        <w:rPr>
          <w:rStyle w:val="a3"/>
        </w:rPr>
      </w:pPr>
      <w:r>
        <w:rPr>
          <w:rStyle w:val="a3"/>
        </w:rPr>
        <w:t xml:space="preserve">2. Промежуточная </w:t>
      </w:r>
      <w:r w:rsidR="00A20E74" w:rsidRPr="00B200A3">
        <w:rPr>
          <w:rStyle w:val="a3"/>
        </w:rPr>
        <w:t xml:space="preserve"> аттестация обучающихся переводных классов</w:t>
      </w:r>
    </w:p>
    <w:p w:rsidR="00523852" w:rsidRPr="009A0539" w:rsidRDefault="00523852" w:rsidP="009A0539">
      <w:pPr>
        <w:ind w:firstLine="567"/>
        <w:jc w:val="both"/>
      </w:pPr>
      <w:r w:rsidRPr="00523852">
        <w:rPr>
          <w:rStyle w:val="a3"/>
          <w:b w:val="0"/>
        </w:rPr>
        <w:t xml:space="preserve">2.1. </w:t>
      </w:r>
      <w:proofErr w:type="gramStart"/>
      <w: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A20E74" w:rsidRPr="00B200A3" w:rsidRDefault="00C260E6" w:rsidP="009A0539">
      <w:pPr>
        <w:ind w:firstLine="567"/>
        <w:jc w:val="both"/>
      </w:pPr>
      <w:r>
        <w:t>2.</w:t>
      </w:r>
      <w:r w:rsidR="009A0539">
        <w:t>2</w:t>
      </w:r>
      <w:r>
        <w:t>. К промежуточной</w:t>
      </w:r>
      <w:r w:rsidR="00A20E74" w:rsidRPr="00B200A3">
        <w:t xml:space="preserve"> аттестации допускаются все обучающиеся переводных классов.</w:t>
      </w:r>
    </w:p>
    <w:p w:rsidR="00A20E74" w:rsidRPr="00B200A3" w:rsidRDefault="00C260E6" w:rsidP="009A0539">
      <w:pPr>
        <w:ind w:firstLine="567"/>
        <w:jc w:val="both"/>
      </w:pPr>
      <w:r>
        <w:t>2</w:t>
      </w:r>
      <w:r w:rsidR="00A20E74" w:rsidRPr="00B200A3">
        <w:t>.</w:t>
      </w:r>
      <w:r w:rsidR="009A0539">
        <w:t>3</w:t>
      </w:r>
      <w:r w:rsidR="00A20E74" w:rsidRPr="00B200A3">
        <w:t>. Во 2-11 классах выставляются годовые отметки.</w:t>
      </w:r>
    </w:p>
    <w:p w:rsidR="00A20E74" w:rsidRPr="00B200A3" w:rsidRDefault="00C260E6" w:rsidP="009A0539">
      <w:pPr>
        <w:ind w:firstLine="567"/>
        <w:jc w:val="both"/>
      </w:pPr>
      <w:r>
        <w:lastRenderedPageBreak/>
        <w:t>2</w:t>
      </w:r>
      <w:r w:rsidR="00A20E74" w:rsidRPr="00B200A3">
        <w:t>.</w:t>
      </w:r>
      <w:r w:rsidR="009A0539">
        <w:t>4</w:t>
      </w:r>
      <w:r w:rsidR="00A20E74" w:rsidRPr="00B200A3">
        <w:t>. Перечень предметов, их количество и формы проведения годовой промежуточной аттестации в переводных классах определяется и утверждается на заседании педагогического совета в феврале и утверждается приказом директора.</w:t>
      </w:r>
    </w:p>
    <w:p w:rsidR="00A20E74" w:rsidRPr="00B200A3" w:rsidRDefault="00C260E6" w:rsidP="009A0539">
      <w:pPr>
        <w:ind w:firstLine="567"/>
        <w:jc w:val="both"/>
      </w:pPr>
      <w:r>
        <w:t>2</w:t>
      </w:r>
      <w:r w:rsidR="00EB0A52">
        <w:t>.</w:t>
      </w:r>
      <w:r w:rsidR="009A0539">
        <w:t>5</w:t>
      </w:r>
      <w:r w:rsidR="00EB0A52">
        <w:t>. Ежегодная</w:t>
      </w:r>
      <w:r w:rsidR="00A20E74" w:rsidRPr="00B200A3">
        <w:t xml:space="preserve"> промежуточная аттестация по решению педагогического совета может быть проведена в форме итоговых аттестационных</w:t>
      </w:r>
      <w:r w:rsidR="003679BE">
        <w:t xml:space="preserve"> </w:t>
      </w:r>
      <w:r w:rsidR="003559AE" w:rsidRPr="003559AE">
        <w:t>(</w:t>
      </w:r>
      <w:r w:rsidR="003559AE">
        <w:t>административных)</w:t>
      </w:r>
      <w:r w:rsidR="00A20E74" w:rsidRPr="00B200A3">
        <w:t xml:space="preserve"> контрольных или тестовых работ, допускается возможность проведения независимого тестирования или внешней экспертизы уровня учебных достижений.</w:t>
      </w:r>
    </w:p>
    <w:p w:rsidR="00A20E74" w:rsidRPr="00B200A3" w:rsidRDefault="00C260E6" w:rsidP="009A0539">
      <w:pPr>
        <w:ind w:firstLine="567"/>
        <w:jc w:val="both"/>
      </w:pPr>
      <w:r>
        <w:t>2</w:t>
      </w:r>
      <w:r w:rsidR="00A20E74" w:rsidRPr="00B200A3">
        <w:t>.</w:t>
      </w:r>
      <w:r w:rsidR="009A0539">
        <w:t>6</w:t>
      </w:r>
      <w:r w:rsidR="00EB0A52">
        <w:t>. В качестве результатов ежегодной</w:t>
      </w:r>
      <w:r w:rsidR="00A20E74" w:rsidRPr="00B200A3">
        <w:t xml:space="preserve"> промежуточной аттестации могут быть засчитаны результаты проверочных р</w:t>
      </w:r>
      <w:r w:rsidR="001655BB">
        <w:t>абот, которые проводят</w:t>
      </w:r>
      <w:r w:rsidR="00A20E74" w:rsidRPr="00B200A3">
        <w:t xml:space="preserve"> муниципальные, </w:t>
      </w:r>
      <w:r w:rsidR="001655BB">
        <w:t xml:space="preserve">региональные </w:t>
      </w:r>
      <w:r w:rsidR="00A20E74" w:rsidRPr="00B200A3">
        <w:t xml:space="preserve"> управления образованием.</w:t>
      </w:r>
    </w:p>
    <w:p w:rsidR="00A20E74" w:rsidRPr="00B200A3" w:rsidRDefault="00C260E6" w:rsidP="009A0539">
      <w:pPr>
        <w:ind w:firstLine="567"/>
        <w:jc w:val="both"/>
      </w:pPr>
      <w:r>
        <w:t>2.</w:t>
      </w:r>
      <w:r w:rsidR="009A0539">
        <w:t>7</w:t>
      </w:r>
      <w:r>
        <w:t>. Е</w:t>
      </w:r>
      <w:r w:rsidR="00EB0A52">
        <w:t>жегодная</w:t>
      </w:r>
      <w:r w:rsidR="00A20E74" w:rsidRPr="00B200A3">
        <w:t xml:space="preserve"> промежуточная аттестация может проводиться как в письменной, так и в устной форме.</w:t>
      </w:r>
    </w:p>
    <w:p w:rsidR="00A20E74" w:rsidRPr="00B200A3" w:rsidRDefault="00A20E74" w:rsidP="009A0539">
      <w:pPr>
        <w:ind w:firstLine="567"/>
        <w:jc w:val="both"/>
      </w:pPr>
      <w:r w:rsidRPr="00B200A3">
        <w:t>Формами проведения письменной аттестации являются:</w:t>
      </w:r>
    </w:p>
    <w:p w:rsidR="00A20E74" w:rsidRPr="00B200A3" w:rsidRDefault="00A20E74" w:rsidP="009A0539">
      <w:pPr>
        <w:ind w:firstLine="567"/>
        <w:jc w:val="both"/>
      </w:pPr>
      <w:r w:rsidRPr="00B200A3">
        <w:t>- диктант с грамматическим заданием;</w:t>
      </w:r>
    </w:p>
    <w:p w:rsidR="00A20E74" w:rsidRPr="00B200A3" w:rsidRDefault="00A20E74" w:rsidP="009A0539">
      <w:pPr>
        <w:ind w:firstLine="567"/>
        <w:jc w:val="both"/>
      </w:pPr>
      <w:r w:rsidRPr="00B200A3">
        <w:t>- контрольная работа;</w:t>
      </w:r>
    </w:p>
    <w:p w:rsidR="00A20E74" w:rsidRPr="00B200A3" w:rsidRDefault="00A20E74" w:rsidP="009A0539">
      <w:pPr>
        <w:ind w:firstLine="567"/>
        <w:jc w:val="both"/>
      </w:pPr>
      <w:r w:rsidRPr="00B200A3">
        <w:t>- изложение с творческим заданием;</w:t>
      </w:r>
    </w:p>
    <w:p w:rsidR="00A20E74" w:rsidRPr="00B200A3" w:rsidRDefault="00A20E74" w:rsidP="009A0539">
      <w:pPr>
        <w:ind w:firstLine="567"/>
        <w:jc w:val="both"/>
      </w:pPr>
      <w:r w:rsidRPr="00B200A3">
        <w:t>- сочинение с творческим заданием;</w:t>
      </w:r>
    </w:p>
    <w:p w:rsidR="00A20E74" w:rsidRPr="00B200A3" w:rsidRDefault="00A20E74" w:rsidP="009A0539">
      <w:pPr>
        <w:ind w:firstLine="567"/>
        <w:jc w:val="both"/>
      </w:pPr>
      <w:r w:rsidRPr="00B200A3">
        <w:t>- тестирование.</w:t>
      </w:r>
    </w:p>
    <w:p w:rsidR="00A20E74" w:rsidRPr="00B200A3" w:rsidRDefault="00A20E74" w:rsidP="009A0539">
      <w:pPr>
        <w:ind w:firstLine="567"/>
        <w:jc w:val="both"/>
      </w:pPr>
      <w:r w:rsidRPr="00B200A3">
        <w:t>Формами проведения устной аттестации являются:</w:t>
      </w:r>
    </w:p>
    <w:p w:rsidR="00A20E74" w:rsidRPr="00B200A3" w:rsidRDefault="00A20E74" w:rsidP="009A0539">
      <w:pPr>
        <w:ind w:firstLine="567"/>
        <w:jc w:val="both"/>
      </w:pPr>
      <w:r w:rsidRPr="00B200A3">
        <w:t>- проверка техники чтения;</w:t>
      </w:r>
    </w:p>
    <w:p w:rsidR="00A20E74" w:rsidRPr="00B200A3" w:rsidRDefault="00A20E74" w:rsidP="009A0539">
      <w:pPr>
        <w:ind w:firstLine="567"/>
        <w:jc w:val="both"/>
      </w:pPr>
      <w:r w:rsidRPr="00B200A3">
        <w:t>- защита реферата;</w:t>
      </w:r>
    </w:p>
    <w:p w:rsidR="00A20E74" w:rsidRPr="00B200A3" w:rsidRDefault="00A20E74" w:rsidP="009A0539">
      <w:pPr>
        <w:ind w:firstLine="567"/>
        <w:jc w:val="both"/>
      </w:pPr>
      <w:r w:rsidRPr="00B200A3">
        <w:t>- сдача нормативов по физической культуре;</w:t>
      </w:r>
    </w:p>
    <w:p w:rsidR="00A20E74" w:rsidRPr="00B200A3" w:rsidRDefault="00A20E74" w:rsidP="009A0539">
      <w:pPr>
        <w:ind w:firstLine="567"/>
        <w:jc w:val="both"/>
      </w:pPr>
      <w:r w:rsidRPr="00B200A3">
        <w:t>- защита проекта;</w:t>
      </w:r>
    </w:p>
    <w:p w:rsidR="00A20E74" w:rsidRPr="00B200A3" w:rsidRDefault="00A20E74" w:rsidP="009A0539">
      <w:pPr>
        <w:ind w:firstLine="567"/>
        <w:jc w:val="both"/>
      </w:pPr>
      <w:r w:rsidRPr="00B200A3">
        <w:t>- собеседование;</w:t>
      </w:r>
    </w:p>
    <w:p w:rsidR="00A20E74" w:rsidRPr="00B200A3" w:rsidRDefault="00A20E74" w:rsidP="009A0539">
      <w:pPr>
        <w:ind w:firstLine="567"/>
        <w:jc w:val="both"/>
      </w:pPr>
      <w:r w:rsidRPr="00B200A3">
        <w:t>- зачет.</w:t>
      </w:r>
    </w:p>
    <w:p w:rsidR="00A20E74" w:rsidRPr="00B200A3" w:rsidRDefault="00C260E6" w:rsidP="009A0539">
      <w:pPr>
        <w:ind w:firstLine="567"/>
        <w:jc w:val="both"/>
      </w:pPr>
      <w:r>
        <w:t>2</w:t>
      </w:r>
      <w:r w:rsidR="00A20E74" w:rsidRPr="00B200A3">
        <w:t>.</w:t>
      </w:r>
      <w:r w:rsidR="009A0539">
        <w:t>8</w:t>
      </w:r>
      <w:r w:rsidR="00A20E74" w:rsidRPr="00B200A3">
        <w:t>. Количество</w:t>
      </w:r>
      <w:r>
        <w:t xml:space="preserve"> предметов, выносимых на </w:t>
      </w:r>
      <w:r w:rsidR="00A20E74" w:rsidRPr="00B200A3">
        <w:t xml:space="preserve"> промежуточную аттестацию, не должно быть менее двух.</w:t>
      </w:r>
    </w:p>
    <w:p w:rsidR="00A20E74" w:rsidRPr="00B200A3" w:rsidRDefault="00C260E6" w:rsidP="009A0539">
      <w:pPr>
        <w:ind w:firstLine="567"/>
        <w:jc w:val="both"/>
      </w:pPr>
      <w:r>
        <w:t>2</w:t>
      </w:r>
      <w:r w:rsidR="00EB0A52">
        <w:t>.</w:t>
      </w:r>
      <w:r w:rsidR="009A0539">
        <w:t>9</w:t>
      </w:r>
      <w:r w:rsidR="00EB0A52">
        <w:t>. Ежегодная</w:t>
      </w:r>
      <w:r w:rsidR="00A20E74" w:rsidRPr="00B200A3">
        <w:t xml:space="preserve"> промежуточная аттестация осуществляется по расписанию, утвержденному директором школы, которое доводится до сведения учителей, обучающихся, родителей (законных представителей) за 10 дней до начала аттестации.</w:t>
      </w:r>
    </w:p>
    <w:p w:rsidR="00A20E74" w:rsidRDefault="00C260E6" w:rsidP="009A0539">
      <w:pPr>
        <w:ind w:firstLine="567"/>
        <w:jc w:val="both"/>
      </w:pPr>
      <w:r>
        <w:t>2</w:t>
      </w:r>
      <w:r w:rsidR="00A20E74" w:rsidRPr="00B200A3">
        <w:t>.</w:t>
      </w:r>
      <w:r w:rsidR="009A0539">
        <w:t>10</w:t>
      </w:r>
      <w:r w:rsidR="00A20E74" w:rsidRPr="00B200A3">
        <w:t>. Обучающи</w:t>
      </w:r>
      <w:r w:rsidR="00EB0A52">
        <w:t>еся, заболевшие в период ежегодной</w:t>
      </w:r>
      <w:r w:rsidR="00A20E74" w:rsidRPr="00B200A3">
        <w:t xml:space="preserve"> промежуточной аттестации, могут быть освобождены от нее на основании справки из медицинского учреждения. Решения по этому вопросу принимает администрация школы.</w:t>
      </w:r>
    </w:p>
    <w:p w:rsidR="009A0539" w:rsidRPr="00B200A3" w:rsidRDefault="009A0539" w:rsidP="009A0539">
      <w:pPr>
        <w:ind w:firstLine="567"/>
        <w:jc w:val="both"/>
      </w:pPr>
    </w:p>
    <w:p w:rsidR="009A0539" w:rsidRPr="009A0539" w:rsidRDefault="00C260E6" w:rsidP="009A0539">
      <w:pPr>
        <w:ind w:firstLine="567"/>
        <w:jc w:val="both"/>
        <w:rPr>
          <w:b/>
          <w:bCs/>
        </w:rPr>
      </w:pPr>
      <w:r>
        <w:rPr>
          <w:rStyle w:val="a3"/>
        </w:rPr>
        <w:t>3</w:t>
      </w:r>
      <w:r w:rsidR="00A20E74" w:rsidRPr="00B200A3">
        <w:rPr>
          <w:rStyle w:val="a3"/>
        </w:rPr>
        <w:t xml:space="preserve">. Аттестационные материалы </w:t>
      </w:r>
    </w:p>
    <w:p w:rsidR="00A20E74" w:rsidRDefault="00C260E6" w:rsidP="009A0539">
      <w:pPr>
        <w:ind w:firstLine="567"/>
        <w:jc w:val="both"/>
      </w:pPr>
      <w:r>
        <w:t>3.1.</w:t>
      </w:r>
      <w:r w:rsidR="009A0539">
        <w:t xml:space="preserve"> </w:t>
      </w:r>
      <w:r w:rsidR="00A20E74" w:rsidRPr="00B200A3">
        <w:t xml:space="preserve">Аттестационные материалы для </w:t>
      </w:r>
      <w:r>
        <w:t>ежегодн</w:t>
      </w:r>
      <w:r w:rsidR="00A20E74" w:rsidRPr="00B200A3">
        <w:t xml:space="preserve">ой промежуточной аттестации разрабатываются учителем-предметником, обсуждаются на заседании </w:t>
      </w:r>
      <w:r w:rsidR="001655BB">
        <w:t>школьных методических объединений</w:t>
      </w:r>
      <w:r w:rsidR="00A20E74" w:rsidRPr="00B200A3">
        <w:t xml:space="preserve"> и утверждаются директором. Весь аттестационный материал сдается до начала аттестации, хранится у заместителя ди</w:t>
      </w:r>
      <w:r w:rsidR="00B200A3">
        <w:t>ректора по учебно</w:t>
      </w:r>
      <w:r w:rsidR="003C54A0">
        <w:t>й</w:t>
      </w:r>
      <w:r w:rsidR="00A20E74" w:rsidRPr="00B200A3">
        <w:t xml:space="preserve"> работе и выдается непосредственно перед аттестацией.</w:t>
      </w:r>
    </w:p>
    <w:p w:rsidR="009A0539" w:rsidRPr="00B200A3" w:rsidRDefault="009A0539" w:rsidP="009A0539">
      <w:pPr>
        <w:ind w:firstLine="567"/>
        <w:jc w:val="both"/>
      </w:pPr>
    </w:p>
    <w:p w:rsidR="00A20E74" w:rsidRPr="00B200A3" w:rsidRDefault="00C260E6" w:rsidP="009A0539">
      <w:pPr>
        <w:ind w:firstLine="567"/>
        <w:jc w:val="both"/>
      </w:pPr>
      <w:r>
        <w:rPr>
          <w:rStyle w:val="a3"/>
        </w:rPr>
        <w:t>4</w:t>
      </w:r>
      <w:r w:rsidR="00A20E74" w:rsidRPr="00B200A3">
        <w:rPr>
          <w:rStyle w:val="a3"/>
        </w:rPr>
        <w:t>. Выставление отметок при аттестации</w:t>
      </w:r>
    </w:p>
    <w:p w:rsidR="00A20E74" w:rsidRPr="00B200A3" w:rsidRDefault="00C260E6" w:rsidP="009A0539">
      <w:pPr>
        <w:ind w:firstLine="567"/>
        <w:jc w:val="both"/>
      </w:pPr>
      <w:r>
        <w:t>4.1.</w:t>
      </w:r>
      <w:r w:rsidR="00A20E74" w:rsidRPr="00B200A3">
        <w:t>При выставлении годовой отметки по п</w:t>
      </w:r>
      <w:r w:rsidR="00F866AF">
        <w:t xml:space="preserve">редмету, вынесенному на ежегодную </w:t>
      </w:r>
      <w:r w:rsidR="00A20E74" w:rsidRPr="00B200A3">
        <w:t>промежуточную аттест</w:t>
      </w:r>
      <w:r w:rsidR="00F866AF">
        <w:t>ацию, учитывается  отметка, полученная за аттестационную работу.</w:t>
      </w:r>
    </w:p>
    <w:p w:rsidR="00A20E74" w:rsidRPr="00B200A3" w:rsidRDefault="00A20E74" w:rsidP="009A0539">
      <w:pPr>
        <w:ind w:firstLine="567"/>
        <w:jc w:val="both"/>
      </w:pPr>
      <w:r w:rsidRPr="00B200A3">
        <w:t xml:space="preserve">Классные руководители итоги аттестации и решение педагогического совета </w:t>
      </w:r>
      <w:proofErr w:type="gramStart"/>
      <w:r w:rsidRPr="00B200A3">
        <w:t>школы</w:t>
      </w:r>
      <w:proofErr w:type="gramEnd"/>
      <w:r w:rsidRPr="00B200A3">
        <w:t xml:space="preserve"> о переводе обучающегося обязаны довести до сведения обучающихся и их родителей, а в случае неудовлетворительных результатов учебного года — в письменном виде под роспись родителей с указанием даты ознакомления. Сообщение хранится в личном деле </w:t>
      </w:r>
      <w:proofErr w:type="gramStart"/>
      <w:r w:rsidRPr="00B200A3">
        <w:t>обучающегося</w:t>
      </w:r>
      <w:proofErr w:type="gramEnd"/>
      <w:r w:rsidRPr="00B200A3">
        <w:t>.</w:t>
      </w:r>
    </w:p>
    <w:p w:rsidR="00A20E74" w:rsidRPr="00B200A3" w:rsidRDefault="00C260E6" w:rsidP="009A0539">
      <w:pPr>
        <w:ind w:firstLine="567"/>
        <w:jc w:val="both"/>
      </w:pPr>
      <w:r>
        <w:t>4.2</w:t>
      </w:r>
      <w:r w:rsidR="00A20E74" w:rsidRPr="00B200A3">
        <w:t xml:space="preserve">. </w:t>
      </w:r>
      <w:proofErr w:type="gramStart"/>
      <w:r w:rsidR="00A20E74" w:rsidRPr="00B200A3">
        <w:t xml:space="preserve">Итоговые </w:t>
      </w:r>
      <w:r w:rsidR="006B0781">
        <w:t xml:space="preserve"> </w:t>
      </w:r>
      <w:r w:rsidR="00A20E74" w:rsidRPr="00B200A3">
        <w:t xml:space="preserve">отметки обучающимся 2-8,10-х классов </w:t>
      </w:r>
      <w:r w:rsidR="006B0781">
        <w:t xml:space="preserve"> </w:t>
      </w:r>
      <w:r w:rsidR="00A20E74" w:rsidRPr="00B200A3">
        <w:t>по</w:t>
      </w:r>
      <w:r w:rsidR="006B0781">
        <w:t xml:space="preserve"> </w:t>
      </w:r>
      <w:r w:rsidR="00A20E74" w:rsidRPr="00B200A3">
        <w:t xml:space="preserve"> предметам не выставляются.</w:t>
      </w:r>
      <w:proofErr w:type="gramEnd"/>
    </w:p>
    <w:p w:rsidR="00A20E74" w:rsidRPr="00B200A3" w:rsidRDefault="00C260E6" w:rsidP="009A0539">
      <w:pPr>
        <w:ind w:firstLine="567"/>
        <w:jc w:val="both"/>
      </w:pPr>
      <w:r>
        <w:lastRenderedPageBreak/>
        <w:t>4.3.</w:t>
      </w:r>
      <w:r w:rsidR="00A20E74" w:rsidRPr="00B200A3">
        <w:t xml:space="preserve"> Заявления обучающихся и их родителей, не согласных с результатами годовой промежуточной аттестации рассматриваются в установленном порядке конфликтной комиссией школы.</w:t>
      </w:r>
    </w:p>
    <w:p w:rsidR="003559AE" w:rsidRDefault="003559AE" w:rsidP="009A0539">
      <w:pPr>
        <w:ind w:firstLine="567"/>
        <w:jc w:val="both"/>
        <w:rPr>
          <w:rStyle w:val="a3"/>
        </w:rPr>
      </w:pPr>
    </w:p>
    <w:p w:rsidR="00A20E74" w:rsidRPr="00B200A3" w:rsidRDefault="00C260E6" w:rsidP="009A0539">
      <w:pPr>
        <w:ind w:firstLine="567"/>
        <w:jc w:val="both"/>
      </w:pPr>
      <w:r>
        <w:rPr>
          <w:rStyle w:val="a3"/>
        </w:rPr>
        <w:t>5.</w:t>
      </w:r>
      <w:r w:rsidR="009A0539">
        <w:rPr>
          <w:rStyle w:val="a3"/>
        </w:rPr>
        <w:t xml:space="preserve"> </w:t>
      </w:r>
      <w:r w:rsidR="00A20E74" w:rsidRPr="00B200A3">
        <w:rPr>
          <w:rStyle w:val="a3"/>
        </w:rPr>
        <w:t>Оформление документации школы по итогам годовой промежуточной аттестации</w:t>
      </w:r>
    </w:p>
    <w:p w:rsidR="00A20E74" w:rsidRDefault="00C260E6" w:rsidP="009A0539">
      <w:pPr>
        <w:ind w:firstLine="567"/>
        <w:jc w:val="both"/>
      </w:pPr>
      <w:r>
        <w:t>5</w:t>
      </w:r>
      <w:r w:rsidR="00A646DC">
        <w:t>.1</w:t>
      </w:r>
      <w:r w:rsidR="00A20E74" w:rsidRPr="00B200A3">
        <w:t xml:space="preserve">. Аттестационные отметки </w:t>
      </w:r>
      <w:r>
        <w:t>по предметам, вынесенным на ежегодную</w:t>
      </w:r>
      <w:r w:rsidR="00A20E74" w:rsidRPr="00B200A3">
        <w:t xml:space="preserve"> промежуточную аттестацию, выставляются учителем в графу классного журнала по предмету в соответствии с расписанием аттестации.</w:t>
      </w:r>
    </w:p>
    <w:p w:rsidR="009A0539" w:rsidRPr="00B200A3" w:rsidRDefault="009A0539" w:rsidP="009A0539">
      <w:pPr>
        <w:ind w:firstLine="567"/>
        <w:jc w:val="both"/>
      </w:pPr>
    </w:p>
    <w:p w:rsidR="00A20E74" w:rsidRPr="00B200A3" w:rsidRDefault="00C260E6" w:rsidP="009A0539">
      <w:pPr>
        <w:ind w:firstLine="567"/>
        <w:jc w:val="both"/>
      </w:pPr>
      <w:r>
        <w:rPr>
          <w:rStyle w:val="a3"/>
        </w:rPr>
        <w:t>6</w:t>
      </w:r>
      <w:r w:rsidR="00A20E74" w:rsidRPr="00B200A3">
        <w:rPr>
          <w:rStyle w:val="a3"/>
        </w:rPr>
        <w:t xml:space="preserve">. Перевод </w:t>
      </w:r>
      <w:proofErr w:type="gramStart"/>
      <w:r w:rsidR="00A20E74" w:rsidRPr="00B200A3">
        <w:rPr>
          <w:rStyle w:val="a3"/>
        </w:rPr>
        <w:t>обучающихся</w:t>
      </w:r>
      <w:proofErr w:type="gramEnd"/>
    </w:p>
    <w:p w:rsidR="00A20E74" w:rsidRPr="00B200A3" w:rsidRDefault="00C260E6" w:rsidP="009A0539">
      <w:pPr>
        <w:ind w:firstLine="567"/>
        <w:jc w:val="both"/>
      </w:pPr>
      <w:r>
        <w:t>6</w:t>
      </w:r>
      <w:r w:rsidR="009A0539">
        <w:t xml:space="preserve">.1. </w:t>
      </w:r>
      <w:proofErr w:type="gramStart"/>
      <w:r w:rsidR="00A20E74" w:rsidRPr="00B200A3">
        <w:t>Обучающиеся</w:t>
      </w:r>
      <w:proofErr w:type="gramEnd"/>
      <w:r w:rsidR="00A20E74" w:rsidRPr="00B200A3">
        <w:t>, успешно освоившие в полном объеме образовательную программу учебного года решением педагогического совета переводятся в следующий класс.</w:t>
      </w:r>
    </w:p>
    <w:p w:rsidR="00A20E74" w:rsidRDefault="00C260E6" w:rsidP="009A0539">
      <w:pPr>
        <w:ind w:firstLine="567"/>
        <w:jc w:val="both"/>
      </w:pPr>
      <w:r>
        <w:t>6</w:t>
      </w:r>
      <w:r w:rsidR="00A20E74" w:rsidRPr="00B200A3">
        <w:t>.2. Обучающиеся 1 класса, не освоившие в полном объеме содержание учебных программ, на повторный курс обучения не оставляются.</w:t>
      </w:r>
    </w:p>
    <w:p w:rsidR="00F753ED" w:rsidRDefault="00F753ED" w:rsidP="009A0539">
      <w:pPr>
        <w:ind w:firstLine="567"/>
        <w:jc w:val="both"/>
      </w:pPr>
      <w:r>
        <w:t xml:space="preserve">6.3.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753ED" w:rsidRDefault="000321C2" w:rsidP="009A0539">
      <w:pPr>
        <w:ind w:firstLine="567"/>
        <w:jc w:val="both"/>
      </w:pPr>
      <w:r>
        <w:t xml:space="preserve">6.4. </w:t>
      </w:r>
      <w:proofErr w:type="gramStart"/>
      <w:r w:rsidR="00F753ED">
        <w:t>Обучающиеся</w:t>
      </w:r>
      <w:proofErr w:type="gramEnd"/>
      <w:r w:rsidR="00F753ED">
        <w:t xml:space="preserve"> обязаны ликвидировать академическую задолженность.</w:t>
      </w:r>
    </w:p>
    <w:p w:rsidR="00F753ED" w:rsidRDefault="000321C2" w:rsidP="009A0539">
      <w:pPr>
        <w:tabs>
          <w:tab w:val="left" w:pos="1134"/>
        </w:tabs>
        <w:ind w:firstLine="567"/>
        <w:jc w:val="both"/>
      </w:pPr>
      <w:r>
        <w:t>6</w:t>
      </w:r>
      <w:r w:rsidR="00F753ED">
        <w:t>.</w:t>
      </w:r>
      <w:r w:rsidR="009A0539">
        <w:t>5.</w:t>
      </w:r>
      <w:r w:rsidR="00F753ED">
        <w:t xml:space="preserve"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F753ED">
        <w:t>обучающемуся</w:t>
      </w:r>
      <w:proofErr w:type="gramEnd"/>
      <w:r w:rsidR="00F753ED">
        <w:t xml:space="preserve"> для ликвидации академической задолженности и обеспечить контроль за своевременностью ее ликвидации.</w:t>
      </w:r>
    </w:p>
    <w:p w:rsidR="00F753ED" w:rsidRDefault="009A0539" w:rsidP="009A0539">
      <w:pPr>
        <w:tabs>
          <w:tab w:val="left" w:pos="1134"/>
        </w:tabs>
        <w:ind w:firstLine="567"/>
        <w:jc w:val="both"/>
      </w:pPr>
      <w:r>
        <w:t xml:space="preserve">6.6. </w:t>
      </w:r>
      <w:r w:rsidR="00F753ED"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="00F753ED">
        <w:t>соответствующим</w:t>
      </w:r>
      <w:proofErr w:type="gramEnd"/>
      <w:r w:rsidR="00F753ED"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</w:t>
      </w:r>
      <w:r w:rsidR="000321C2">
        <w:t xml:space="preserve"> время болезни </w:t>
      </w:r>
      <w:proofErr w:type="gramStart"/>
      <w:r w:rsidR="000321C2">
        <w:t>обучающегося</w:t>
      </w:r>
      <w:proofErr w:type="gramEnd"/>
      <w:r w:rsidR="00F753ED">
        <w:t>.</w:t>
      </w:r>
    </w:p>
    <w:p w:rsidR="00F753ED" w:rsidRDefault="00F753ED" w:rsidP="009A0539">
      <w:pPr>
        <w:tabs>
          <w:tab w:val="left" w:pos="1134"/>
        </w:tabs>
        <w:ind w:firstLine="567"/>
        <w:jc w:val="both"/>
      </w:pPr>
      <w:r>
        <w:t>6.</w:t>
      </w:r>
      <w:r w:rsidR="000321C2">
        <w:t xml:space="preserve">7. </w:t>
      </w:r>
      <w:r>
        <w:t>Для проведения промежуточной аттестации во второй раз образовательной организацией создается комиссия.</w:t>
      </w:r>
    </w:p>
    <w:p w:rsidR="00F753ED" w:rsidRDefault="000321C2" w:rsidP="009A0539">
      <w:pPr>
        <w:tabs>
          <w:tab w:val="left" w:pos="1134"/>
        </w:tabs>
        <w:ind w:firstLine="567"/>
        <w:jc w:val="both"/>
      </w:pPr>
      <w:r>
        <w:t xml:space="preserve">6.8. </w:t>
      </w:r>
      <w:r w:rsidR="00F753ED">
        <w:t xml:space="preserve">Не допускается взимание платы с </w:t>
      </w:r>
      <w:proofErr w:type="gramStart"/>
      <w:r w:rsidR="00F753ED">
        <w:t>обучающихся</w:t>
      </w:r>
      <w:proofErr w:type="gramEnd"/>
      <w:r w:rsidR="00F753ED">
        <w:t xml:space="preserve"> за прохождение промежуточной аттестации.</w:t>
      </w:r>
    </w:p>
    <w:p w:rsidR="00F753ED" w:rsidRDefault="000321C2" w:rsidP="009A0539">
      <w:pPr>
        <w:tabs>
          <w:tab w:val="left" w:pos="1134"/>
        </w:tabs>
        <w:ind w:firstLine="567"/>
        <w:jc w:val="both"/>
      </w:pPr>
      <w:r>
        <w:t xml:space="preserve">6.9. </w:t>
      </w:r>
      <w:proofErr w:type="gramStart"/>
      <w:r w:rsidR="00F753ED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F753ED" w:rsidRDefault="000321C2" w:rsidP="009A0539">
      <w:pPr>
        <w:tabs>
          <w:tab w:val="left" w:pos="1134"/>
        </w:tabs>
        <w:ind w:firstLine="567"/>
        <w:jc w:val="both"/>
      </w:pPr>
      <w:r>
        <w:t xml:space="preserve">6.10. </w:t>
      </w:r>
      <w:proofErr w:type="gramStart"/>
      <w:r w:rsidR="00F753ED"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F753ED">
        <w:t>психолого-медико-педагогической</w:t>
      </w:r>
      <w:proofErr w:type="spellEnd"/>
      <w:r w:rsidR="00F753ED">
        <w:t xml:space="preserve"> комиссии либо на обучение по индивидуальному учебному плану.</w:t>
      </w:r>
      <w:proofErr w:type="gramEnd"/>
    </w:p>
    <w:p w:rsidR="00F753ED" w:rsidRDefault="000321C2" w:rsidP="009A0539">
      <w:pPr>
        <w:tabs>
          <w:tab w:val="left" w:pos="1134"/>
        </w:tabs>
        <w:ind w:firstLine="567"/>
        <w:jc w:val="both"/>
      </w:pPr>
      <w:r>
        <w:t xml:space="preserve">6.11. </w:t>
      </w:r>
      <w:r w:rsidR="00F753ED"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20E74" w:rsidRPr="00B200A3" w:rsidRDefault="00C260E6" w:rsidP="009A0539">
      <w:pPr>
        <w:ind w:firstLine="567"/>
        <w:jc w:val="both"/>
      </w:pPr>
      <w:r>
        <w:t>6</w:t>
      </w:r>
      <w:r w:rsidR="00A20E74" w:rsidRPr="00B200A3">
        <w:t>.</w:t>
      </w:r>
      <w:r w:rsidR="000321C2">
        <w:t>12</w:t>
      </w:r>
      <w:r w:rsidR="00A20E74" w:rsidRPr="00B200A3">
        <w:t xml:space="preserve">. Итоги аттестации доводятся до сведения обучающихся и родителей (законных представителей). В случае неудовлетворительных результатов учебного года эти сведения </w:t>
      </w:r>
      <w:r w:rsidR="00A20E74" w:rsidRPr="00B200A3">
        <w:lastRenderedPageBreak/>
        <w:t xml:space="preserve">доводятся до родителей (законных представителей) в 3-х </w:t>
      </w:r>
      <w:proofErr w:type="spellStart"/>
      <w:r w:rsidR="00A20E74" w:rsidRPr="00B200A3">
        <w:t>дневный</w:t>
      </w:r>
      <w:proofErr w:type="spellEnd"/>
      <w:r w:rsidR="00A20E74" w:rsidRPr="00B200A3">
        <w:t xml:space="preserve"> срок со дня принятия решения обязательно в письменном виде.</w:t>
      </w:r>
    </w:p>
    <w:p w:rsidR="00F866AF" w:rsidRDefault="00F866AF" w:rsidP="009A0539">
      <w:pPr>
        <w:ind w:firstLine="567"/>
        <w:jc w:val="both"/>
        <w:rPr>
          <w:rStyle w:val="a3"/>
        </w:rPr>
      </w:pPr>
    </w:p>
    <w:p w:rsidR="00A20E74" w:rsidRPr="00B200A3" w:rsidRDefault="00C260E6" w:rsidP="009A0539">
      <w:pPr>
        <w:ind w:firstLine="567"/>
        <w:jc w:val="both"/>
      </w:pPr>
      <w:r>
        <w:rPr>
          <w:rStyle w:val="a3"/>
        </w:rPr>
        <w:t>7</w:t>
      </w:r>
      <w:r w:rsidR="00A20E74" w:rsidRPr="00B200A3">
        <w:rPr>
          <w:rStyle w:val="a3"/>
        </w:rPr>
        <w:t xml:space="preserve">. Награждение и поощрение </w:t>
      </w:r>
      <w:proofErr w:type="gramStart"/>
      <w:r w:rsidR="00A20E74" w:rsidRPr="00B200A3">
        <w:rPr>
          <w:rStyle w:val="a3"/>
        </w:rPr>
        <w:t>обучающихся</w:t>
      </w:r>
      <w:proofErr w:type="gramEnd"/>
    </w:p>
    <w:p w:rsidR="00A20E74" w:rsidRDefault="00C260E6" w:rsidP="009A0539">
      <w:pPr>
        <w:ind w:firstLine="567"/>
        <w:jc w:val="both"/>
      </w:pPr>
      <w:r>
        <w:t>7</w:t>
      </w:r>
      <w:r w:rsidR="00A20E74" w:rsidRPr="00B200A3">
        <w:t>.1. Обучающиеся 2-8, 10 классов, имеющие по всем предметам, изучав</w:t>
      </w:r>
      <w:r w:rsidR="00A646DC">
        <w:t>ши</w:t>
      </w:r>
      <w:r w:rsidR="001655BB">
        <w:t>мся в учебном году, четвертные</w:t>
      </w:r>
      <w:r w:rsidR="00A20E74" w:rsidRPr="00B200A3">
        <w:t xml:space="preserve"> и годовые отметки «5», награждаются похвальным листом «За отличные успехи в учении».</w:t>
      </w:r>
    </w:p>
    <w:p w:rsidR="009A0539" w:rsidRPr="00B200A3" w:rsidRDefault="009A0539" w:rsidP="009A0539">
      <w:pPr>
        <w:ind w:firstLine="567"/>
        <w:jc w:val="both"/>
      </w:pPr>
    </w:p>
    <w:p w:rsidR="00A20E74" w:rsidRPr="00B200A3" w:rsidRDefault="00C260E6" w:rsidP="009A0539">
      <w:pPr>
        <w:ind w:firstLine="567"/>
        <w:jc w:val="both"/>
      </w:pPr>
      <w:r>
        <w:rPr>
          <w:rStyle w:val="a3"/>
        </w:rPr>
        <w:t>8</w:t>
      </w:r>
      <w:r w:rsidR="00A20E74" w:rsidRPr="00B200A3">
        <w:rPr>
          <w:rStyle w:val="a3"/>
        </w:rPr>
        <w:t>. Заключительные положения</w:t>
      </w:r>
    </w:p>
    <w:p w:rsidR="00A20E74" w:rsidRPr="00B200A3" w:rsidRDefault="00C260E6" w:rsidP="009A0539">
      <w:pPr>
        <w:ind w:firstLine="567"/>
        <w:jc w:val="both"/>
      </w:pPr>
      <w:r>
        <w:t>8</w:t>
      </w:r>
      <w:r w:rsidR="00A20E74" w:rsidRPr="00B200A3">
        <w:t>.1. После завершения промежуточной аттестации администрация школы организует обсуждение ее итогов на заседаниях</w:t>
      </w:r>
      <w:r w:rsidR="006B0781">
        <w:t xml:space="preserve"> школьных </w:t>
      </w:r>
      <w:r w:rsidR="00A20E74" w:rsidRPr="00B200A3">
        <w:t xml:space="preserve"> методических </w:t>
      </w:r>
      <w:r w:rsidR="001655BB">
        <w:t>объединений и педагогическом совете</w:t>
      </w:r>
      <w:r w:rsidR="00A20E74" w:rsidRPr="00B200A3">
        <w:t>.</w:t>
      </w:r>
    </w:p>
    <w:p w:rsidR="00A20E74" w:rsidRPr="00B200A3" w:rsidRDefault="00C260E6" w:rsidP="009A0539">
      <w:pPr>
        <w:ind w:firstLine="567"/>
        <w:jc w:val="both"/>
      </w:pPr>
      <w:r>
        <w:t>8</w:t>
      </w:r>
      <w:r w:rsidR="00A20E74" w:rsidRPr="00B200A3">
        <w:t xml:space="preserve">.2. Изменения и дополнения в положение о промежуточной аттестации </w:t>
      </w:r>
      <w:proofErr w:type="gramStart"/>
      <w:r w:rsidR="00A20E74" w:rsidRPr="00B200A3">
        <w:t>обучающихся</w:t>
      </w:r>
      <w:proofErr w:type="gramEnd"/>
      <w:r w:rsidR="00A20E74" w:rsidRPr="00B200A3">
        <w:t xml:space="preserve"> вносятся по решению педагогического совета и администрации, обсуждаются на заседании педагогического совета и утверждаются приказом директора школы.</w:t>
      </w:r>
    </w:p>
    <w:p w:rsidR="00117D56" w:rsidRPr="00B200A3" w:rsidRDefault="00117D56" w:rsidP="009A0539">
      <w:pPr>
        <w:ind w:firstLine="567"/>
        <w:jc w:val="both"/>
      </w:pPr>
    </w:p>
    <w:sectPr w:rsidR="00117D56" w:rsidRPr="00B200A3" w:rsidSect="0027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0E74"/>
    <w:rsid w:val="00014342"/>
    <w:rsid w:val="000321C2"/>
    <w:rsid w:val="00117D56"/>
    <w:rsid w:val="00162260"/>
    <w:rsid w:val="001655BB"/>
    <w:rsid w:val="0018702A"/>
    <w:rsid w:val="00276361"/>
    <w:rsid w:val="002A6A08"/>
    <w:rsid w:val="003559AE"/>
    <w:rsid w:val="003679BE"/>
    <w:rsid w:val="003C54A0"/>
    <w:rsid w:val="004F29DE"/>
    <w:rsid w:val="00511AD5"/>
    <w:rsid w:val="00523852"/>
    <w:rsid w:val="006B0781"/>
    <w:rsid w:val="008E4EFE"/>
    <w:rsid w:val="009A0539"/>
    <w:rsid w:val="00A20E74"/>
    <w:rsid w:val="00A646DC"/>
    <w:rsid w:val="00B200A3"/>
    <w:rsid w:val="00B65972"/>
    <w:rsid w:val="00BA5458"/>
    <w:rsid w:val="00C260E6"/>
    <w:rsid w:val="00EB0A52"/>
    <w:rsid w:val="00F753ED"/>
    <w:rsid w:val="00F866AF"/>
    <w:rsid w:val="00F9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0E74"/>
    <w:rPr>
      <w:b/>
      <w:bCs/>
    </w:rPr>
  </w:style>
  <w:style w:type="table" w:styleId="a4">
    <w:name w:val="Table Grid"/>
    <w:basedOn w:val="a1"/>
    <w:rsid w:val="00032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История</dc:creator>
  <cp:keywords/>
  <cp:lastModifiedBy>секретарь</cp:lastModifiedBy>
  <cp:revision>5</cp:revision>
  <cp:lastPrinted>2013-11-26T10:27:00Z</cp:lastPrinted>
  <dcterms:created xsi:type="dcterms:W3CDTF">2013-11-26T09:58:00Z</dcterms:created>
  <dcterms:modified xsi:type="dcterms:W3CDTF">2013-11-26T10:27:00Z</dcterms:modified>
</cp:coreProperties>
</file>